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7FF45" w14:textId="77777777" w:rsidR="00FC796E" w:rsidRPr="00E47F04" w:rsidRDefault="008D5F13" w:rsidP="00FC796E">
      <w:pPr>
        <w:ind w:left="342"/>
        <w:jc w:val="center"/>
        <w:rPr>
          <w:rFonts w:ascii="Arial Narrow" w:hAnsi="Arial Narrow" w:cs="Arial"/>
          <w:b/>
          <w:i/>
          <w:sz w:val="36"/>
          <w:szCs w:val="36"/>
        </w:rPr>
      </w:pPr>
      <w:bookmarkStart w:id="0" w:name="_GoBack"/>
      <w:bookmarkEnd w:id="0"/>
      <w:r>
        <w:rPr>
          <w:rFonts w:ascii="Arial Narrow" w:hAnsi="Arial Narrow" w:cs="Arial"/>
          <w:b/>
          <w:i/>
          <w:sz w:val="36"/>
          <w:szCs w:val="36"/>
        </w:rPr>
        <w:t xml:space="preserve">1.1 </w:t>
      </w:r>
      <w:r w:rsidR="00FC796E" w:rsidRPr="00E47F04">
        <w:rPr>
          <w:rFonts w:ascii="Arial Narrow" w:hAnsi="Arial Narrow" w:cs="Arial"/>
          <w:b/>
          <w:i/>
          <w:sz w:val="36"/>
          <w:szCs w:val="36"/>
        </w:rPr>
        <w:t>Foundational Skills (Pre-K-5)</w:t>
      </w:r>
    </w:p>
    <w:p w14:paraId="7F48BC00" w14:textId="77777777" w:rsidR="00E47F04" w:rsidRDefault="00E47F04" w:rsidP="00FC796E">
      <w:pPr>
        <w:ind w:left="342"/>
        <w:jc w:val="center"/>
        <w:rPr>
          <w:rFonts w:ascii="Arial Narrow" w:hAnsi="Arial Narrow" w:cs="Arial"/>
          <w:b/>
          <w:i/>
          <w:sz w:val="22"/>
          <w:szCs w:val="22"/>
        </w:rPr>
      </w:pPr>
    </w:p>
    <w:p w14:paraId="24614636" w14:textId="77777777" w:rsidR="00B21048" w:rsidRDefault="00B21048" w:rsidP="00B21048">
      <w:pPr>
        <w:outlineLvl w:val="0"/>
        <w:rPr>
          <w:rFonts w:ascii="Calibri" w:hAnsi="Calibri" w:cs="Arial"/>
          <w:b/>
          <w:i/>
          <w:color w:val="000000"/>
          <w:szCs w:val="28"/>
        </w:rPr>
      </w:pPr>
    </w:p>
    <w:p w14:paraId="42CF515F" w14:textId="77777777" w:rsidR="00E47F04" w:rsidRPr="00072708" w:rsidRDefault="00E47F04" w:rsidP="00E47F04">
      <w:pPr>
        <w:rPr>
          <w:rFonts w:ascii="Arial Narrow" w:hAnsi="Arial Narrow" w:cs="Arial"/>
          <w:b/>
          <w:i/>
          <w:sz w:val="22"/>
          <w:szCs w:val="22"/>
        </w:rPr>
      </w:pPr>
    </w:p>
    <w:p w14:paraId="2671757E" w14:textId="77777777" w:rsidR="00FC796E" w:rsidRPr="00072708" w:rsidRDefault="00FC796E" w:rsidP="00FC796E">
      <w:pPr>
        <w:ind w:left="342"/>
        <w:rPr>
          <w:rFonts w:ascii="Arial Narrow" w:hAnsi="Arial Narrow" w:cs="Arial"/>
          <w:b/>
          <w:i/>
          <w:sz w:val="22"/>
          <w:szCs w:val="22"/>
        </w:rPr>
      </w:pPr>
    </w:p>
    <w:tbl>
      <w:tblPr>
        <w:tblW w:w="1512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340"/>
        <w:gridCol w:w="1944"/>
        <w:gridCol w:w="1350"/>
        <w:gridCol w:w="4320"/>
        <w:gridCol w:w="1800"/>
        <w:gridCol w:w="1260"/>
        <w:gridCol w:w="1350"/>
      </w:tblGrid>
      <w:tr w:rsidR="0059303C" w:rsidRPr="00443020" w14:paraId="66D61DFB" w14:textId="77777777" w:rsidTr="00C465C6">
        <w:trPr>
          <w:tblHeader/>
        </w:trPr>
        <w:tc>
          <w:tcPr>
            <w:tcW w:w="756" w:type="dxa"/>
            <w:shd w:val="clear" w:color="auto" w:fill="D9D9D9" w:themeFill="background1" w:themeFillShade="D9"/>
          </w:tcPr>
          <w:p w14:paraId="69B51D4A" w14:textId="77777777" w:rsidR="0059303C" w:rsidRPr="00443020" w:rsidRDefault="0059303C" w:rsidP="00AF08CE">
            <w:pPr>
              <w:rPr>
                <w:rFonts w:asciiTheme="minorHAnsi" w:hAnsiTheme="minorHAnsi" w:cs="Arial"/>
                <w:b/>
                <w:sz w:val="20"/>
              </w:rPr>
            </w:pPr>
            <w:r w:rsidRPr="00443020">
              <w:rPr>
                <w:rFonts w:asciiTheme="minorHAnsi" w:hAnsiTheme="minorHAnsi" w:cs="Arial"/>
                <w:b/>
                <w:sz w:val="20"/>
                <w:szCs w:val="22"/>
              </w:rPr>
              <w:t xml:space="preserve"> Grade          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64319AC3" w14:textId="77777777" w:rsidR="0059303C" w:rsidRPr="00443020" w:rsidRDefault="0059303C" w:rsidP="00AF08CE">
            <w:pPr>
              <w:rPr>
                <w:rFonts w:asciiTheme="minorHAnsi" w:hAnsiTheme="minorHAnsi" w:cs="Arial"/>
                <w:b/>
                <w:sz w:val="20"/>
              </w:rPr>
            </w:pPr>
            <w:r w:rsidRPr="00443020">
              <w:rPr>
                <w:rFonts w:asciiTheme="minorHAnsi" w:hAnsiTheme="minorHAnsi" w:cs="Arial"/>
                <w:b/>
                <w:sz w:val="20"/>
              </w:rPr>
              <w:t>Big Ideas</w:t>
            </w:r>
          </w:p>
          <w:p w14:paraId="5E0B26D8" w14:textId="77777777" w:rsidR="0059303C" w:rsidRPr="00443020" w:rsidRDefault="0059303C" w:rsidP="00AF08CE">
            <w:pPr>
              <w:rPr>
                <w:rFonts w:asciiTheme="minorHAnsi" w:hAnsiTheme="minorHAnsi" w:cs="Arial"/>
                <w:b/>
                <w:sz w:val="20"/>
              </w:rPr>
            </w:pPr>
          </w:p>
        </w:tc>
        <w:tc>
          <w:tcPr>
            <w:tcW w:w="1944" w:type="dxa"/>
            <w:shd w:val="clear" w:color="auto" w:fill="D9D9D9" w:themeFill="background1" w:themeFillShade="D9"/>
          </w:tcPr>
          <w:p w14:paraId="6CDE1DE8" w14:textId="77777777" w:rsidR="0059303C" w:rsidRPr="00443020" w:rsidRDefault="0059303C" w:rsidP="00955BBB">
            <w:pPr>
              <w:rPr>
                <w:rFonts w:asciiTheme="minorHAnsi" w:hAnsiTheme="minorHAnsi" w:cs="Arial"/>
                <w:b/>
                <w:sz w:val="20"/>
              </w:rPr>
            </w:pPr>
            <w:r w:rsidRPr="00443020">
              <w:rPr>
                <w:rFonts w:asciiTheme="minorHAnsi" w:hAnsiTheme="minorHAnsi" w:cs="Arial"/>
                <w:b/>
                <w:sz w:val="20"/>
              </w:rPr>
              <w:t>Essential Questions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02E4DA3" w14:textId="77777777" w:rsidR="0059303C" w:rsidRPr="00443020" w:rsidRDefault="0059303C" w:rsidP="00955BBB">
            <w:pPr>
              <w:rPr>
                <w:rFonts w:asciiTheme="minorHAnsi" w:hAnsiTheme="minorHAnsi" w:cs="Arial"/>
                <w:b/>
                <w:sz w:val="20"/>
              </w:rPr>
            </w:pPr>
            <w:r w:rsidRPr="00443020">
              <w:rPr>
                <w:rFonts w:asciiTheme="minorHAnsi" w:hAnsiTheme="minorHAnsi" w:cs="Arial"/>
                <w:b/>
                <w:sz w:val="20"/>
                <w:szCs w:val="22"/>
              </w:rPr>
              <w:t>Concepts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B651F89" w14:textId="77777777" w:rsidR="0059303C" w:rsidRPr="00443020" w:rsidRDefault="0059303C" w:rsidP="00955BBB">
            <w:pPr>
              <w:rPr>
                <w:rFonts w:asciiTheme="minorHAnsi" w:hAnsiTheme="minorHAnsi" w:cs="Arial"/>
                <w:b/>
                <w:sz w:val="20"/>
              </w:rPr>
            </w:pPr>
            <w:r w:rsidRPr="00443020">
              <w:rPr>
                <w:rFonts w:asciiTheme="minorHAnsi" w:hAnsiTheme="minorHAnsi" w:cs="Arial"/>
                <w:b/>
                <w:sz w:val="20"/>
                <w:szCs w:val="22"/>
              </w:rPr>
              <w:t>Competencies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177A2E2" w14:textId="77777777" w:rsidR="0059303C" w:rsidRPr="00443020" w:rsidRDefault="0059303C" w:rsidP="00955BBB">
            <w:pPr>
              <w:rPr>
                <w:rFonts w:asciiTheme="minorHAnsi" w:hAnsiTheme="minorHAnsi" w:cs="Arial"/>
                <w:b/>
                <w:sz w:val="20"/>
              </w:rPr>
            </w:pPr>
            <w:r w:rsidRPr="00443020">
              <w:rPr>
                <w:rFonts w:asciiTheme="minorHAnsi" w:hAnsiTheme="minorHAnsi" w:cs="Arial"/>
                <w:b/>
                <w:sz w:val="20"/>
                <w:szCs w:val="22"/>
              </w:rPr>
              <w:t xml:space="preserve">Vocabulary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5B0A951" w14:textId="77777777" w:rsidR="0059303C" w:rsidRPr="00443020" w:rsidRDefault="0059303C" w:rsidP="00072708">
            <w:pPr>
              <w:jc w:val="both"/>
              <w:rPr>
                <w:rFonts w:asciiTheme="minorHAnsi" w:hAnsiTheme="minorHAnsi" w:cs="Arial"/>
                <w:b/>
                <w:sz w:val="20"/>
              </w:rPr>
            </w:pPr>
            <w:r w:rsidRPr="00443020">
              <w:rPr>
                <w:rFonts w:asciiTheme="minorHAnsi" w:hAnsiTheme="minorHAnsi" w:cs="Arial"/>
                <w:b/>
                <w:sz w:val="20"/>
                <w:szCs w:val="22"/>
              </w:rPr>
              <w:t>Standards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55C73E0" w14:textId="77777777" w:rsidR="0059303C" w:rsidRPr="00443020" w:rsidRDefault="0059303C" w:rsidP="00443020">
            <w:pPr>
              <w:rPr>
                <w:rFonts w:asciiTheme="minorHAnsi" w:hAnsiTheme="minorHAnsi" w:cs="Arial"/>
                <w:b/>
                <w:sz w:val="20"/>
              </w:rPr>
            </w:pPr>
            <w:r w:rsidRPr="00443020">
              <w:rPr>
                <w:rFonts w:asciiTheme="minorHAnsi" w:hAnsiTheme="minorHAnsi" w:cs="Arial"/>
                <w:b/>
                <w:sz w:val="20"/>
                <w:szCs w:val="22"/>
              </w:rPr>
              <w:t>E</w:t>
            </w:r>
            <w:r w:rsidR="00443020" w:rsidRPr="00443020">
              <w:rPr>
                <w:rFonts w:asciiTheme="minorHAnsi" w:hAnsiTheme="minorHAnsi" w:cs="Arial"/>
                <w:b/>
                <w:sz w:val="20"/>
                <w:szCs w:val="22"/>
              </w:rPr>
              <w:t>ligible</w:t>
            </w:r>
            <w:r w:rsidR="00443020">
              <w:rPr>
                <w:rFonts w:asciiTheme="minorHAnsi" w:hAnsiTheme="minorHAnsi" w:cs="Arial"/>
                <w:b/>
                <w:sz w:val="20"/>
                <w:szCs w:val="22"/>
              </w:rPr>
              <w:t xml:space="preserve"> </w:t>
            </w:r>
            <w:r w:rsidRPr="00443020">
              <w:rPr>
                <w:rFonts w:asciiTheme="minorHAnsi" w:hAnsiTheme="minorHAnsi" w:cs="Arial"/>
                <w:b/>
                <w:sz w:val="20"/>
                <w:szCs w:val="22"/>
              </w:rPr>
              <w:t>C</w:t>
            </w:r>
            <w:r w:rsidR="00443020">
              <w:rPr>
                <w:rFonts w:asciiTheme="minorHAnsi" w:hAnsiTheme="minorHAnsi" w:cs="Arial"/>
                <w:b/>
                <w:sz w:val="20"/>
                <w:szCs w:val="22"/>
              </w:rPr>
              <w:t>ontent</w:t>
            </w:r>
          </w:p>
        </w:tc>
      </w:tr>
      <w:tr w:rsidR="0059303C" w:rsidRPr="00443020" w14:paraId="737D8A23" w14:textId="77777777" w:rsidTr="00C465C6">
        <w:tc>
          <w:tcPr>
            <w:tcW w:w="756" w:type="dxa"/>
          </w:tcPr>
          <w:p w14:paraId="3F491C9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Pre-K</w:t>
            </w:r>
          </w:p>
        </w:tc>
        <w:tc>
          <w:tcPr>
            <w:tcW w:w="2340" w:type="dxa"/>
          </w:tcPr>
          <w:p w14:paraId="72D9E693" w14:textId="77777777" w:rsidR="0059303C" w:rsidRPr="00443020" w:rsidRDefault="0059303C" w:rsidP="00955BBB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2C6F97EE" w14:textId="77777777" w:rsidR="0059303C" w:rsidRPr="00443020" w:rsidRDefault="0059303C" w:rsidP="00955BBB">
            <w:pPr>
              <w:rPr>
                <w:rFonts w:asciiTheme="minorHAnsi" w:hAnsiTheme="minorHAnsi" w:cs="Calibri"/>
                <w:sz w:val="20"/>
              </w:rPr>
            </w:pPr>
          </w:p>
          <w:p w14:paraId="5024491F" w14:textId="77777777" w:rsidR="0059303C" w:rsidRPr="00443020" w:rsidRDefault="0059303C" w:rsidP="00955BBB">
            <w:pPr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1944" w:type="dxa"/>
          </w:tcPr>
          <w:p w14:paraId="1B1604ED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36C7C9B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Book Handling</w:t>
            </w:r>
          </w:p>
        </w:tc>
        <w:tc>
          <w:tcPr>
            <w:tcW w:w="4320" w:type="dxa"/>
          </w:tcPr>
          <w:p w14:paraId="29918416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Demonstrate proper book orientation </w:t>
            </w:r>
          </w:p>
          <w:p w14:paraId="4E851256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trike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Identify the title of a book</w:t>
            </w:r>
          </w:p>
          <w:p w14:paraId="621D5EFB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trike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Practice tracking from top to bottom and left to right with scaffolding</w:t>
            </w:r>
          </w:p>
        </w:tc>
        <w:tc>
          <w:tcPr>
            <w:tcW w:w="1800" w:type="dxa"/>
          </w:tcPr>
          <w:p w14:paraId="1BD1B90C" w14:textId="77777777" w:rsidR="0059303C" w:rsidRPr="00443020" w:rsidRDefault="0059303C" w:rsidP="0013756E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Front of Book</w:t>
            </w:r>
          </w:p>
          <w:p w14:paraId="57B4D07C" w14:textId="77777777" w:rsidR="0059303C" w:rsidRPr="00443020" w:rsidRDefault="0059303C" w:rsidP="0013756E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Back of Book</w:t>
            </w:r>
          </w:p>
          <w:p w14:paraId="4EAEF7B1" w14:textId="77777777" w:rsidR="0059303C" w:rsidRPr="00443020" w:rsidRDefault="0059303C" w:rsidP="0013756E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Title</w:t>
            </w:r>
          </w:p>
          <w:p w14:paraId="2961288E" w14:textId="77777777" w:rsidR="0059303C" w:rsidRPr="00443020" w:rsidRDefault="0059303C" w:rsidP="0013756E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Author</w:t>
            </w:r>
          </w:p>
          <w:p w14:paraId="0F5D8E9B" w14:textId="77777777" w:rsidR="0059303C" w:rsidRPr="00443020" w:rsidRDefault="0059303C" w:rsidP="0013756E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Page</w:t>
            </w:r>
          </w:p>
        </w:tc>
        <w:tc>
          <w:tcPr>
            <w:tcW w:w="1260" w:type="dxa"/>
          </w:tcPr>
          <w:p w14:paraId="13347A92" w14:textId="77777777" w:rsidR="0059303C" w:rsidRPr="00443020" w:rsidRDefault="0059303C" w:rsidP="00072708">
            <w:pPr>
              <w:contextualSpacing/>
              <w:jc w:val="both"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CC.1.1.PK.A</w:t>
            </w:r>
          </w:p>
        </w:tc>
        <w:tc>
          <w:tcPr>
            <w:tcW w:w="1350" w:type="dxa"/>
          </w:tcPr>
          <w:p w14:paraId="5F4EF799" w14:textId="77777777" w:rsidR="0059303C" w:rsidRPr="00443020" w:rsidRDefault="0059303C" w:rsidP="00955BBB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64EDFBEC" w14:textId="77777777" w:rsidTr="00C465C6">
        <w:tc>
          <w:tcPr>
            <w:tcW w:w="756" w:type="dxa"/>
          </w:tcPr>
          <w:p w14:paraId="32294D96" w14:textId="77777777" w:rsidR="0059303C" w:rsidRPr="00443020" w:rsidRDefault="0059303C">
            <w:pPr>
              <w:rPr>
                <w:rFonts w:asciiTheme="minorHAnsi" w:hAnsiTheme="minorHAnsi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Pre-K</w:t>
            </w:r>
          </w:p>
        </w:tc>
        <w:tc>
          <w:tcPr>
            <w:tcW w:w="2340" w:type="dxa"/>
          </w:tcPr>
          <w:p w14:paraId="75924A7B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08404C78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25C24DC5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2A2E3E8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4B22AC1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Print Concepts</w:t>
            </w:r>
          </w:p>
        </w:tc>
        <w:tc>
          <w:tcPr>
            <w:tcW w:w="4320" w:type="dxa"/>
          </w:tcPr>
          <w:p w14:paraId="0C300A41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Differentiate between numbers, letters, and words.</w:t>
            </w:r>
          </w:p>
          <w:p w14:paraId="2A061FAE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Recognize and name some upper and lower</w:t>
            </w:r>
            <w:r w:rsidR="00C465C6">
              <w:rPr>
                <w:rFonts w:asciiTheme="minorHAnsi" w:hAnsiTheme="minorHAnsi" w:cs="Arial"/>
                <w:sz w:val="20"/>
                <w:szCs w:val="22"/>
              </w:rPr>
              <w:t xml:space="preserve"> </w:t>
            </w: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case letters. </w:t>
            </w:r>
          </w:p>
        </w:tc>
        <w:tc>
          <w:tcPr>
            <w:tcW w:w="1800" w:type="dxa"/>
          </w:tcPr>
          <w:p w14:paraId="47FA154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Letter</w:t>
            </w:r>
          </w:p>
          <w:p w14:paraId="60100290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Numbers</w:t>
            </w:r>
          </w:p>
          <w:p w14:paraId="613F351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Words</w:t>
            </w:r>
          </w:p>
          <w:p w14:paraId="50E57B77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Upper Case </w:t>
            </w:r>
          </w:p>
          <w:p w14:paraId="0EBE6D95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Lower Case</w:t>
            </w:r>
          </w:p>
        </w:tc>
        <w:tc>
          <w:tcPr>
            <w:tcW w:w="1260" w:type="dxa"/>
          </w:tcPr>
          <w:p w14:paraId="3A7EAF71" w14:textId="77777777" w:rsidR="0059303C" w:rsidRPr="00443020" w:rsidRDefault="0059303C" w:rsidP="006869A8">
            <w:pPr>
              <w:contextualSpacing/>
              <w:jc w:val="both"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CC.1.1.PK.B</w:t>
            </w:r>
          </w:p>
        </w:tc>
        <w:tc>
          <w:tcPr>
            <w:tcW w:w="1350" w:type="dxa"/>
          </w:tcPr>
          <w:p w14:paraId="291D5260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6EC2A1A3" w14:textId="77777777" w:rsidTr="00C465C6">
        <w:tc>
          <w:tcPr>
            <w:tcW w:w="756" w:type="dxa"/>
          </w:tcPr>
          <w:p w14:paraId="18E67EC7" w14:textId="77777777" w:rsidR="0059303C" w:rsidRPr="00443020" w:rsidRDefault="0059303C">
            <w:pPr>
              <w:rPr>
                <w:rFonts w:asciiTheme="minorHAnsi" w:hAnsiTheme="minorHAnsi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Pre-K</w:t>
            </w:r>
          </w:p>
        </w:tc>
        <w:tc>
          <w:tcPr>
            <w:tcW w:w="2340" w:type="dxa"/>
          </w:tcPr>
          <w:p w14:paraId="5D9A5D4D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05FA37FB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6B4245F6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6882EDE5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01ED4A0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Phonological Awareness</w:t>
            </w:r>
          </w:p>
        </w:tc>
        <w:tc>
          <w:tcPr>
            <w:tcW w:w="4320" w:type="dxa"/>
          </w:tcPr>
          <w:p w14:paraId="073DAE3C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Recognize rhyming words and alliteration</w:t>
            </w:r>
          </w:p>
          <w:p w14:paraId="6451F669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Count syllables in spoken words</w:t>
            </w:r>
          </w:p>
          <w:p w14:paraId="3766F6F9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Segment single syllable spoken words</w:t>
            </w:r>
          </w:p>
          <w:p w14:paraId="041D7B0A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Isolate and pronounce initial sounds</w:t>
            </w:r>
          </w:p>
        </w:tc>
        <w:tc>
          <w:tcPr>
            <w:tcW w:w="1800" w:type="dxa"/>
          </w:tcPr>
          <w:p w14:paraId="7A05D42B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Rhyme</w:t>
            </w:r>
          </w:p>
          <w:p w14:paraId="4CA975E6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Alliteration</w:t>
            </w:r>
          </w:p>
          <w:p w14:paraId="1C1CD133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Syllables</w:t>
            </w:r>
          </w:p>
          <w:p w14:paraId="1892406F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Segment</w:t>
            </w:r>
          </w:p>
          <w:p w14:paraId="3DBEB0E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Beginning Sound</w:t>
            </w:r>
          </w:p>
          <w:p w14:paraId="57963C5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Count</w:t>
            </w:r>
          </w:p>
        </w:tc>
        <w:tc>
          <w:tcPr>
            <w:tcW w:w="1260" w:type="dxa"/>
          </w:tcPr>
          <w:p w14:paraId="39954040" w14:textId="77777777" w:rsidR="0059303C" w:rsidRPr="00443020" w:rsidRDefault="0059303C" w:rsidP="006869A8">
            <w:pPr>
              <w:contextualSpacing/>
              <w:jc w:val="both"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CC.1.1.PK.C</w:t>
            </w:r>
          </w:p>
        </w:tc>
        <w:tc>
          <w:tcPr>
            <w:tcW w:w="1350" w:type="dxa"/>
          </w:tcPr>
          <w:p w14:paraId="2DCEBA02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404BE73D" w14:textId="77777777" w:rsidTr="00C465C6">
        <w:tc>
          <w:tcPr>
            <w:tcW w:w="756" w:type="dxa"/>
          </w:tcPr>
          <w:p w14:paraId="3BBFCBEC" w14:textId="77777777" w:rsidR="0059303C" w:rsidRPr="00443020" w:rsidRDefault="0059303C">
            <w:pPr>
              <w:rPr>
                <w:rFonts w:asciiTheme="minorHAnsi" w:hAnsiTheme="minorHAnsi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Pre-K</w:t>
            </w:r>
          </w:p>
        </w:tc>
        <w:tc>
          <w:tcPr>
            <w:tcW w:w="2340" w:type="dxa"/>
          </w:tcPr>
          <w:p w14:paraId="47FEF12E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1A774063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6BEDE529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207D55E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03542F25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Phonics and Word Recognition </w:t>
            </w:r>
          </w:p>
        </w:tc>
        <w:tc>
          <w:tcPr>
            <w:tcW w:w="4320" w:type="dxa"/>
          </w:tcPr>
          <w:p w14:paraId="4FA15DD5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Associate some letters with their names and sounds</w:t>
            </w:r>
          </w:p>
          <w:p w14:paraId="7C99817B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Identify familiar words and environmental print</w:t>
            </w:r>
          </w:p>
        </w:tc>
        <w:tc>
          <w:tcPr>
            <w:tcW w:w="1800" w:type="dxa"/>
          </w:tcPr>
          <w:p w14:paraId="28093901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Print</w:t>
            </w:r>
          </w:p>
          <w:p w14:paraId="04DCB5CE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22375C88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CC.1.1.PK.D</w:t>
            </w:r>
          </w:p>
        </w:tc>
        <w:tc>
          <w:tcPr>
            <w:tcW w:w="1350" w:type="dxa"/>
          </w:tcPr>
          <w:p w14:paraId="40E585D4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038B7FD0" w14:textId="77777777" w:rsidTr="00C465C6">
        <w:tc>
          <w:tcPr>
            <w:tcW w:w="756" w:type="dxa"/>
            <w:shd w:val="clear" w:color="auto" w:fill="4BACC6" w:themeFill="accent5"/>
          </w:tcPr>
          <w:p w14:paraId="3AF2E51B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shd w:val="clear" w:color="auto" w:fill="4BACC6" w:themeFill="accent5"/>
          </w:tcPr>
          <w:p w14:paraId="134BFD66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  <w:shd w:val="clear" w:color="auto" w:fill="4BACC6" w:themeFill="accent5"/>
          </w:tcPr>
          <w:p w14:paraId="6544FB8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22737E0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shd w:val="clear" w:color="auto" w:fill="4BACC6" w:themeFill="accent5"/>
          </w:tcPr>
          <w:p w14:paraId="43B7C883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  <w:shd w:val="clear" w:color="auto" w:fill="4BACC6" w:themeFill="accent5"/>
          </w:tcPr>
          <w:p w14:paraId="7C9412DE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4BACC6" w:themeFill="accent5"/>
          </w:tcPr>
          <w:p w14:paraId="57A4C136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66952A7A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18D79EAF" w14:textId="77777777" w:rsidTr="00C465C6">
        <w:tc>
          <w:tcPr>
            <w:tcW w:w="756" w:type="dxa"/>
          </w:tcPr>
          <w:p w14:paraId="19B2FAD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K</w:t>
            </w:r>
          </w:p>
        </w:tc>
        <w:tc>
          <w:tcPr>
            <w:tcW w:w="2340" w:type="dxa"/>
          </w:tcPr>
          <w:p w14:paraId="024E17B9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08F0D33A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19E40256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5B3A526E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67793591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Book Handling</w:t>
            </w:r>
          </w:p>
        </w:tc>
        <w:tc>
          <w:tcPr>
            <w:tcW w:w="4320" w:type="dxa"/>
          </w:tcPr>
          <w:p w14:paraId="3008D78A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Utilize book handling skills</w:t>
            </w:r>
          </w:p>
          <w:p w14:paraId="5E419722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Communicate “the end” after the last page of the book</w:t>
            </w:r>
          </w:p>
        </w:tc>
        <w:tc>
          <w:tcPr>
            <w:tcW w:w="1800" w:type="dxa"/>
          </w:tcPr>
          <w:p w14:paraId="154FD091" w14:textId="77777777" w:rsidR="0059303C" w:rsidRPr="00443020" w:rsidRDefault="0059303C" w:rsidP="00A63521">
            <w:pPr>
              <w:ind w:left="720"/>
              <w:contextualSpacing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3200FCA7" w14:textId="77777777" w:rsidR="0059303C" w:rsidRPr="00443020" w:rsidRDefault="0059303C" w:rsidP="006869A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CC.1.1.K.A</w:t>
            </w:r>
          </w:p>
        </w:tc>
        <w:tc>
          <w:tcPr>
            <w:tcW w:w="1350" w:type="dxa"/>
          </w:tcPr>
          <w:p w14:paraId="6AE9726D" w14:textId="77777777" w:rsidR="0059303C" w:rsidRPr="00443020" w:rsidRDefault="0059303C" w:rsidP="00955BBB">
            <w:pPr>
              <w:numPr>
                <w:ilvl w:val="0"/>
                <w:numId w:val="2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0A8657AA" w14:textId="77777777" w:rsidTr="00C465C6">
        <w:tc>
          <w:tcPr>
            <w:tcW w:w="756" w:type="dxa"/>
          </w:tcPr>
          <w:p w14:paraId="22EF666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K</w:t>
            </w:r>
          </w:p>
        </w:tc>
        <w:tc>
          <w:tcPr>
            <w:tcW w:w="2340" w:type="dxa"/>
          </w:tcPr>
          <w:p w14:paraId="55378A07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4EB712DF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605BD72B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3E5A6483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2CCED1E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Print Concepts</w:t>
            </w:r>
          </w:p>
        </w:tc>
        <w:tc>
          <w:tcPr>
            <w:tcW w:w="4320" w:type="dxa"/>
          </w:tcPr>
          <w:p w14:paraId="15575C5E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Recognizing the beginning of text</w:t>
            </w:r>
          </w:p>
          <w:p w14:paraId="537F46A2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Follow words left to right, top to bottom, and left page to right page.</w:t>
            </w:r>
          </w:p>
          <w:p w14:paraId="54C58F70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Recognize that spoken words are represented in written language.</w:t>
            </w:r>
          </w:p>
          <w:p w14:paraId="3A1CACAE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Recognize a one to one match between voice </w:t>
            </w: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and print</w:t>
            </w:r>
          </w:p>
          <w:p w14:paraId="791965C0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Understand that words are separated by spaces in print</w:t>
            </w:r>
          </w:p>
          <w:p w14:paraId="5E616F15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Understand that a word is made up of a specific sequence of letters </w:t>
            </w:r>
          </w:p>
          <w:p w14:paraId="5AEF6E0A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Identify all upper and lower case letters</w:t>
            </w:r>
          </w:p>
          <w:p w14:paraId="2E5D67AD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Identify punctuation </w:t>
            </w:r>
            <w:proofErr w:type="gramStart"/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marks  </w:t>
            </w:r>
            <w:proofErr w:type="gramEnd"/>
          </w:p>
        </w:tc>
        <w:tc>
          <w:tcPr>
            <w:tcW w:w="1800" w:type="dxa"/>
          </w:tcPr>
          <w:p w14:paraId="505F1CDB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Left</w:t>
            </w:r>
          </w:p>
          <w:p w14:paraId="6BE2E28F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Right</w:t>
            </w:r>
          </w:p>
          <w:p w14:paraId="7A1A827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Return Sweep</w:t>
            </w:r>
          </w:p>
          <w:p w14:paraId="660B9BBE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Top</w:t>
            </w:r>
          </w:p>
          <w:p w14:paraId="6662AEC0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Bottom</w:t>
            </w:r>
          </w:p>
          <w:p w14:paraId="72D6D6B6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Space</w:t>
            </w:r>
          </w:p>
          <w:p w14:paraId="36F7F197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Sequence</w:t>
            </w:r>
          </w:p>
          <w:p w14:paraId="60FBEFDE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Punctuation Mark</w:t>
            </w:r>
          </w:p>
          <w:p w14:paraId="3C2DF276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Period</w:t>
            </w:r>
          </w:p>
          <w:p w14:paraId="49BB7867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Question Mark</w:t>
            </w:r>
          </w:p>
          <w:p w14:paraId="3806D199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Exclamation Mark </w:t>
            </w:r>
          </w:p>
          <w:p w14:paraId="78A3ADA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Comma </w:t>
            </w:r>
          </w:p>
          <w:p w14:paraId="3A4AB08C" w14:textId="77777777" w:rsidR="0059303C" w:rsidRPr="00443020" w:rsidRDefault="0059303C" w:rsidP="00E47F04">
            <w:pPr>
              <w:contextualSpacing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5E63B782" w14:textId="77777777" w:rsidR="0059303C" w:rsidRPr="00443020" w:rsidRDefault="0059303C" w:rsidP="006869A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CC.1.1.K.B</w:t>
            </w:r>
          </w:p>
        </w:tc>
        <w:tc>
          <w:tcPr>
            <w:tcW w:w="1350" w:type="dxa"/>
          </w:tcPr>
          <w:p w14:paraId="3283EF76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62F0B941" w14:textId="77777777" w:rsidTr="00C465C6">
        <w:tc>
          <w:tcPr>
            <w:tcW w:w="756" w:type="dxa"/>
          </w:tcPr>
          <w:p w14:paraId="5EDDC768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K</w:t>
            </w:r>
          </w:p>
        </w:tc>
        <w:tc>
          <w:tcPr>
            <w:tcW w:w="2340" w:type="dxa"/>
          </w:tcPr>
          <w:p w14:paraId="7D37D8E3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6288832F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2A1D92B1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4B916A5D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24AA585D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Phonological Awareness</w:t>
            </w:r>
          </w:p>
        </w:tc>
        <w:tc>
          <w:tcPr>
            <w:tcW w:w="4320" w:type="dxa"/>
          </w:tcPr>
          <w:p w14:paraId="360CB4D0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Recognize and produce rhyming words</w:t>
            </w:r>
          </w:p>
          <w:p w14:paraId="20815EEA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Count, pronounce, blend, and segment syllables in spoken words</w:t>
            </w:r>
          </w:p>
          <w:p w14:paraId="1E22F833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Blend and segment onsets and rhymes of single-syllable spoken words</w:t>
            </w:r>
          </w:p>
          <w:p w14:paraId="3E98710D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Isolate and pronounce the initial, medial vowel, and final sound in CVC words</w:t>
            </w:r>
          </w:p>
        </w:tc>
        <w:tc>
          <w:tcPr>
            <w:tcW w:w="1800" w:type="dxa"/>
          </w:tcPr>
          <w:p w14:paraId="7935E639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Middle Sound</w:t>
            </w:r>
          </w:p>
          <w:p w14:paraId="23CE0521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End Sound</w:t>
            </w:r>
          </w:p>
          <w:p w14:paraId="31A79689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Blend</w:t>
            </w:r>
          </w:p>
          <w:p w14:paraId="0546CD8E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Pronounce</w:t>
            </w:r>
          </w:p>
          <w:p w14:paraId="0848748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Consonant </w:t>
            </w:r>
          </w:p>
          <w:p w14:paraId="5EAA9AB5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Vowel</w:t>
            </w:r>
          </w:p>
          <w:p w14:paraId="51FDF8C8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CVC Words</w:t>
            </w:r>
          </w:p>
        </w:tc>
        <w:tc>
          <w:tcPr>
            <w:tcW w:w="1260" w:type="dxa"/>
          </w:tcPr>
          <w:p w14:paraId="173DE122" w14:textId="77777777" w:rsidR="0059303C" w:rsidRPr="00443020" w:rsidRDefault="0059303C" w:rsidP="006869A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CC.1.1.K.C</w:t>
            </w:r>
          </w:p>
        </w:tc>
        <w:tc>
          <w:tcPr>
            <w:tcW w:w="1350" w:type="dxa"/>
          </w:tcPr>
          <w:p w14:paraId="3BF28BFA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3EC28BE1" w14:textId="77777777" w:rsidTr="00C465C6">
        <w:tc>
          <w:tcPr>
            <w:tcW w:w="756" w:type="dxa"/>
          </w:tcPr>
          <w:p w14:paraId="47FFDEBC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K</w:t>
            </w:r>
          </w:p>
        </w:tc>
        <w:tc>
          <w:tcPr>
            <w:tcW w:w="2340" w:type="dxa"/>
          </w:tcPr>
          <w:p w14:paraId="3E10B042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2146A547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2E3F4B58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4D3A2B6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4BA13191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Phonics and Word Recognition </w:t>
            </w:r>
          </w:p>
        </w:tc>
        <w:tc>
          <w:tcPr>
            <w:tcW w:w="4320" w:type="dxa"/>
          </w:tcPr>
          <w:p w14:paraId="01F76544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Demonstrate basic knowledge of one to one letter sound correspondence </w:t>
            </w:r>
          </w:p>
          <w:p w14:paraId="0AF4902A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Associate the long and short sounds with common spellings for the five major vowels </w:t>
            </w:r>
          </w:p>
          <w:p w14:paraId="634B400C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Read grade level high frequency sight words with automaticity </w:t>
            </w:r>
          </w:p>
          <w:p w14:paraId="58E5044F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Distinguish between similarly spelled words by identifying the sounds of the letters that differ. </w:t>
            </w:r>
          </w:p>
        </w:tc>
        <w:tc>
          <w:tcPr>
            <w:tcW w:w="1800" w:type="dxa"/>
          </w:tcPr>
          <w:p w14:paraId="64E33432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Long Vowel</w:t>
            </w:r>
          </w:p>
          <w:p w14:paraId="7B5658C6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Short Vowel</w:t>
            </w:r>
          </w:p>
          <w:p w14:paraId="3A989260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Spelling </w:t>
            </w:r>
          </w:p>
          <w:p w14:paraId="0A343CD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Sight Word</w:t>
            </w:r>
          </w:p>
          <w:p w14:paraId="110E3D3A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Alike</w:t>
            </w:r>
          </w:p>
          <w:p w14:paraId="6A4F93F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Different</w:t>
            </w:r>
          </w:p>
          <w:p w14:paraId="09ED3A6A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6CE69E64" w14:textId="77777777" w:rsidR="0059303C" w:rsidRPr="00443020" w:rsidRDefault="0059303C" w:rsidP="006869A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CC.1.1.K.D</w:t>
            </w:r>
          </w:p>
        </w:tc>
        <w:tc>
          <w:tcPr>
            <w:tcW w:w="1350" w:type="dxa"/>
          </w:tcPr>
          <w:p w14:paraId="665750C5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6842C9E0" w14:textId="77777777" w:rsidTr="00C465C6">
        <w:tc>
          <w:tcPr>
            <w:tcW w:w="756" w:type="dxa"/>
          </w:tcPr>
          <w:p w14:paraId="487D094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</w:tcPr>
          <w:p w14:paraId="7FDAFBFA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0F01B5B0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4FA3CAD2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59A8C8BB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3B29A41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Fluency </w:t>
            </w:r>
          </w:p>
        </w:tc>
        <w:tc>
          <w:tcPr>
            <w:tcW w:w="4320" w:type="dxa"/>
          </w:tcPr>
          <w:p w14:paraId="478917B7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Read emergent reader text with purpose and understanding. </w:t>
            </w:r>
          </w:p>
          <w:p w14:paraId="715FB001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</w:tcPr>
          <w:p w14:paraId="7EEFFF1C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Purpose</w:t>
            </w:r>
          </w:p>
          <w:p w14:paraId="581AD2FA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Fluency</w:t>
            </w:r>
          </w:p>
        </w:tc>
        <w:tc>
          <w:tcPr>
            <w:tcW w:w="1260" w:type="dxa"/>
          </w:tcPr>
          <w:p w14:paraId="181C99C3" w14:textId="77777777" w:rsidR="0059303C" w:rsidRPr="00443020" w:rsidRDefault="0059303C" w:rsidP="006869A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CC.1.1.K.E</w:t>
            </w:r>
          </w:p>
        </w:tc>
        <w:tc>
          <w:tcPr>
            <w:tcW w:w="1350" w:type="dxa"/>
          </w:tcPr>
          <w:p w14:paraId="1C43989F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568C58F8" w14:textId="77777777" w:rsidTr="00C465C6">
        <w:tc>
          <w:tcPr>
            <w:tcW w:w="756" w:type="dxa"/>
            <w:shd w:val="clear" w:color="auto" w:fill="4BACC6" w:themeFill="accent5"/>
          </w:tcPr>
          <w:p w14:paraId="6547867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shd w:val="clear" w:color="auto" w:fill="4BACC6" w:themeFill="accent5"/>
          </w:tcPr>
          <w:p w14:paraId="03FE793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  <w:shd w:val="clear" w:color="auto" w:fill="4BACC6" w:themeFill="accent5"/>
          </w:tcPr>
          <w:p w14:paraId="547E1C95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051B70E6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shd w:val="clear" w:color="auto" w:fill="4BACC6" w:themeFill="accent5"/>
          </w:tcPr>
          <w:p w14:paraId="08C6E93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  <w:shd w:val="clear" w:color="auto" w:fill="4BACC6" w:themeFill="accent5"/>
          </w:tcPr>
          <w:p w14:paraId="51ECDB2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4BACC6" w:themeFill="accent5"/>
          </w:tcPr>
          <w:p w14:paraId="069F9B7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341CF915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61857BF0" w14:textId="77777777" w:rsidTr="00C465C6">
        <w:tc>
          <w:tcPr>
            <w:tcW w:w="756" w:type="dxa"/>
          </w:tcPr>
          <w:p w14:paraId="613E00BA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1</w:t>
            </w:r>
          </w:p>
        </w:tc>
        <w:tc>
          <w:tcPr>
            <w:tcW w:w="2340" w:type="dxa"/>
          </w:tcPr>
          <w:p w14:paraId="22AEC939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266A4788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5646EC3E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79E1FD6E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6DC46F4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Book Handling</w:t>
            </w:r>
          </w:p>
        </w:tc>
        <w:tc>
          <w:tcPr>
            <w:tcW w:w="4320" w:type="dxa"/>
          </w:tcPr>
          <w:p w14:paraId="23EDDC9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Intentionally Blank</w:t>
            </w:r>
          </w:p>
        </w:tc>
        <w:tc>
          <w:tcPr>
            <w:tcW w:w="1800" w:type="dxa"/>
          </w:tcPr>
          <w:p w14:paraId="773593E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5D78047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</w:tcPr>
          <w:p w14:paraId="604F693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1B045C3D" w14:textId="77777777" w:rsidTr="00C465C6">
        <w:tc>
          <w:tcPr>
            <w:tcW w:w="756" w:type="dxa"/>
          </w:tcPr>
          <w:p w14:paraId="58F08F2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</w:tcPr>
          <w:p w14:paraId="1FB10418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64F6CB48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6AE17CB2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677995F3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lastRenderedPageBreak/>
              <w:t xml:space="preserve">How do strategic readers create meaning from informational and </w:t>
            </w:r>
            <w:r w:rsidRPr="00443020">
              <w:rPr>
                <w:rFonts w:asciiTheme="minorHAnsi" w:hAnsiTheme="minorHAnsi" w:cs="Calibri"/>
                <w:sz w:val="20"/>
              </w:rPr>
              <w:lastRenderedPageBreak/>
              <w:t>literary text?</w:t>
            </w:r>
          </w:p>
        </w:tc>
        <w:tc>
          <w:tcPr>
            <w:tcW w:w="1350" w:type="dxa"/>
          </w:tcPr>
          <w:p w14:paraId="3E7A6AA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Print Concepts</w:t>
            </w:r>
          </w:p>
        </w:tc>
        <w:tc>
          <w:tcPr>
            <w:tcW w:w="4320" w:type="dxa"/>
          </w:tcPr>
          <w:p w14:paraId="795AB7FF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Recognize the distinguishing features of a sentence (e.g. First word, capitalization, and punctuation)</w:t>
            </w:r>
          </w:p>
          <w:p w14:paraId="2851B35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</w:tcPr>
          <w:p w14:paraId="6159D44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Sentence</w:t>
            </w:r>
          </w:p>
          <w:p w14:paraId="4E310F5E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Capitalization </w:t>
            </w:r>
          </w:p>
          <w:p w14:paraId="4B275ABF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Quotation Marks</w:t>
            </w:r>
          </w:p>
        </w:tc>
        <w:tc>
          <w:tcPr>
            <w:tcW w:w="1260" w:type="dxa"/>
          </w:tcPr>
          <w:p w14:paraId="3FD123CF" w14:textId="77777777" w:rsidR="0059303C" w:rsidRPr="00443020" w:rsidRDefault="0059303C" w:rsidP="006869A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CC.1.1.1.B</w:t>
            </w:r>
          </w:p>
        </w:tc>
        <w:tc>
          <w:tcPr>
            <w:tcW w:w="1350" w:type="dxa"/>
          </w:tcPr>
          <w:p w14:paraId="55578E8B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6EC9754B" w14:textId="77777777" w:rsidTr="00C465C6">
        <w:tc>
          <w:tcPr>
            <w:tcW w:w="756" w:type="dxa"/>
          </w:tcPr>
          <w:p w14:paraId="11535FAA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14:paraId="4689A585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299FB1F7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6E7B119E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025FBFC8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2E4D05FE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Phonological Awareness</w:t>
            </w:r>
          </w:p>
        </w:tc>
        <w:tc>
          <w:tcPr>
            <w:tcW w:w="4320" w:type="dxa"/>
          </w:tcPr>
          <w:p w14:paraId="5BEBACCD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Distinguish long from short vowel sounds in spoken single syllable words</w:t>
            </w:r>
          </w:p>
          <w:p w14:paraId="7B5128E8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Count, pronounce, blend, and segment syllables in spoken words</w:t>
            </w:r>
          </w:p>
          <w:p w14:paraId="739B56D2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Orally produce single syllable words, including consonant blends and diagraphs</w:t>
            </w:r>
          </w:p>
          <w:p w14:paraId="295EB0F3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Isolate and pronounce initial, medial, and final vowel sounds in spoken single syllable words</w:t>
            </w:r>
          </w:p>
          <w:p w14:paraId="30B71B17" w14:textId="77777777" w:rsidR="0059303C" w:rsidRPr="00443020" w:rsidRDefault="0059303C" w:rsidP="00443020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Add or substitute individual sounds in one syllable words to make new words</w:t>
            </w:r>
          </w:p>
        </w:tc>
        <w:tc>
          <w:tcPr>
            <w:tcW w:w="1800" w:type="dxa"/>
          </w:tcPr>
          <w:p w14:paraId="7B971FC3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Orally</w:t>
            </w:r>
          </w:p>
          <w:p w14:paraId="6FAA76F2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Consonant Blend</w:t>
            </w:r>
          </w:p>
          <w:p w14:paraId="79A20C89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Diagraph</w:t>
            </w:r>
          </w:p>
          <w:p w14:paraId="58C7CFE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Add</w:t>
            </w:r>
          </w:p>
          <w:p w14:paraId="047F3BDE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Substitute</w:t>
            </w:r>
          </w:p>
        </w:tc>
        <w:tc>
          <w:tcPr>
            <w:tcW w:w="1260" w:type="dxa"/>
          </w:tcPr>
          <w:p w14:paraId="2028658E" w14:textId="77777777" w:rsidR="0059303C" w:rsidRPr="00443020" w:rsidRDefault="0059303C" w:rsidP="006869A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CC.1.1.1.C</w:t>
            </w:r>
          </w:p>
        </w:tc>
        <w:tc>
          <w:tcPr>
            <w:tcW w:w="1350" w:type="dxa"/>
          </w:tcPr>
          <w:p w14:paraId="48CCAB03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7D1DCF5E" w14:textId="77777777" w:rsidTr="00C465C6">
        <w:tc>
          <w:tcPr>
            <w:tcW w:w="756" w:type="dxa"/>
          </w:tcPr>
          <w:p w14:paraId="41A5AAF8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1</w:t>
            </w:r>
          </w:p>
        </w:tc>
        <w:tc>
          <w:tcPr>
            <w:tcW w:w="2340" w:type="dxa"/>
          </w:tcPr>
          <w:p w14:paraId="0B9CB527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15DE5078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0CC1C105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0016A3DA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7F989D2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Phonics and Word Recognition </w:t>
            </w:r>
          </w:p>
        </w:tc>
        <w:tc>
          <w:tcPr>
            <w:tcW w:w="4320" w:type="dxa"/>
          </w:tcPr>
          <w:p w14:paraId="1CD22C3A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Identify common consonant diagraphs, final -e, and common vowel teams. </w:t>
            </w:r>
          </w:p>
          <w:p w14:paraId="45F777C6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Decode one and two syllable words with common patterns.</w:t>
            </w:r>
          </w:p>
          <w:p w14:paraId="41BAC471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grade level words with inflectional endings</w:t>
            </w:r>
          </w:p>
          <w:p w14:paraId="350EF0E7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grade appropriate irregularly spelled words.</w:t>
            </w:r>
          </w:p>
        </w:tc>
        <w:tc>
          <w:tcPr>
            <w:tcW w:w="1800" w:type="dxa"/>
          </w:tcPr>
          <w:p w14:paraId="193C9D32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Consonant Diagraph</w:t>
            </w:r>
          </w:p>
          <w:p w14:paraId="45674162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Final –e</w:t>
            </w:r>
          </w:p>
          <w:p w14:paraId="25442B9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Vowel Team</w:t>
            </w:r>
          </w:p>
          <w:p w14:paraId="4349E5C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Decode</w:t>
            </w:r>
          </w:p>
          <w:p w14:paraId="0501B30E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Inflectional Ending</w:t>
            </w:r>
          </w:p>
          <w:p w14:paraId="2D3EE1C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Irregular</w:t>
            </w:r>
          </w:p>
          <w:p w14:paraId="60693469" w14:textId="77777777" w:rsidR="0059303C" w:rsidRPr="00443020" w:rsidRDefault="0059303C" w:rsidP="00443020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Patterns</w:t>
            </w:r>
          </w:p>
        </w:tc>
        <w:tc>
          <w:tcPr>
            <w:tcW w:w="1260" w:type="dxa"/>
          </w:tcPr>
          <w:p w14:paraId="3F0C902A" w14:textId="77777777" w:rsidR="0059303C" w:rsidRPr="00443020" w:rsidRDefault="0059303C" w:rsidP="006869A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CC.1.1.1.D</w:t>
            </w:r>
          </w:p>
        </w:tc>
        <w:tc>
          <w:tcPr>
            <w:tcW w:w="1350" w:type="dxa"/>
          </w:tcPr>
          <w:p w14:paraId="600363F0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403DB23C" w14:textId="77777777" w:rsidTr="00C465C6">
        <w:tc>
          <w:tcPr>
            <w:tcW w:w="756" w:type="dxa"/>
          </w:tcPr>
          <w:p w14:paraId="7BA9398A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1</w:t>
            </w:r>
          </w:p>
        </w:tc>
        <w:tc>
          <w:tcPr>
            <w:tcW w:w="2340" w:type="dxa"/>
          </w:tcPr>
          <w:p w14:paraId="26114EA8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01034FB0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7714BF71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72014E35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37222BE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Fluency </w:t>
            </w:r>
          </w:p>
        </w:tc>
        <w:tc>
          <w:tcPr>
            <w:tcW w:w="4320" w:type="dxa"/>
          </w:tcPr>
          <w:p w14:paraId="34FA54D8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Read on level text with purpose and understanding with accuracy and fluency </w:t>
            </w:r>
          </w:p>
          <w:p w14:paraId="0295B0D9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on level text orally with accuracy, appropriate rate, and expression on successive readings</w:t>
            </w:r>
          </w:p>
          <w:p w14:paraId="43AE2828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Use context to confirm or self-correct word recognition and understanding, rereading as necessary. </w:t>
            </w:r>
          </w:p>
        </w:tc>
        <w:tc>
          <w:tcPr>
            <w:tcW w:w="1800" w:type="dxa"/>
          </w:tcPr>
          <w:p w14:paraId="0B4770A3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Text</w:t>
            </w:r>
          </w:p>
          <w:p w14:paraId="4EB8C91F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Accuracy</w:t>
            </w:r>
          </w:p>
          <w:p w14:paraId="22089509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Rate</w:t>
            </w:r>
          </w:p>
          <w:p w14:paraId="3E4A4DE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Expression</w:t>
            </w:r>
          </w:p>
          <w:p w14:paraId="439AF29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Context</w:t>
            </w:r>
          </w:p>
          <w:p w14:paraId="2A58EDEF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Self-Correct</w:t>
            </w:r>
          </w:p>
          <w:p w14:paraId="30ACBF52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Rereading</w:t>
            </w:r>
          </w:p>
        </w:tc>
        <w:tc>
          <w:tcPr>
            <w:tcW w:w="1260" w:type="dxa"/>
          </w:tcPr>
          <w:p w14:paraId="6E3469EE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CC.1.1.1.E</w:t>
            </w:r>
          </w:p>
        </w:tc>
        <w:tc>
          <w:tcPr>
            <w:tcW w:w="1350" w:type="dxa"/>
          </w:tcPr>
          <w:p w14:paraId="6BD0B1B1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685B8FA7" w14:textId="77777777" w:rsidTr="00C465C6">
        <w:tc>
          <w:tcPr>
            <w:tcW w:w="756" w:type="dxa"/>
            <w:shd w:val="clear" w:color="auto" w:fill="4BACC6" w:themeFill="accent5"/>
          </w:tcPr>
          <w:p w14:paraId="19EB870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shd w:val="clear" w:color="auto" w:fill="4BACC6" w:themeFill="accent5"/>
          </w:tcPr>
          <w:p w14:paraId="7BA81292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  <w:shd w:val="clear" w:color="auto" w:fill="4BACC6" w:themeFill="accent5"/>
          </w:tcPr>
          <w:p w14:paraId="79DD74FB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3FDDAA75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shd w:val="clear" w:color="auto" w:fill="4BACC6" w:themeFill="accent5"/>
          </w:tcPr>
          <w:p w14:paraId="35E12C4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  <w:shd w:val="clear" w:color="auto" w:fill="4BACC6" w:themeFill="accent5"/>
          </w:tcPr>
          <w:p w14:paraId="1A6CC7E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4BACC6" w:themeFill="accent5"/>
          </w:tcPr>
          <w:p w14:paraId="5A3EE66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3A18E6D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2E22BBCE" w14:textId="77777777" w:rsidTr="00C465C6">
        <w:tc>
          <w:tcPr>
            <w:tcW w:w="756" w:type="dxa"/>
          </w:tcPr>
          <w:p w14:paraId="1BA2EE8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2</w:t>
            </w:r>
          </w:p>
        </w:tc>
        <w:tc>
          <w:tcPr>
            <w:tcW w:w="2340" w:type="dxa"/>
          </w:tcPr>
          <w:p w14:paraId="54A6A536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181CEA7A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285C0657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6D6BFE0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62FD959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Phonics and Word Recognition </w:t>
            </w:r>
          </w:p>
        </w:tc>
        <w:tc>
          <w:tcPr>
            <w:tcW w:w="4320" w:type="dxa"/>
          </w:tcPr>
          <w:p w14:paraId="356047C7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Distinguish long and short vowels when reading regularly spelled one syllable words</w:t>
            </w:r>
          </w:p>
          <w:p w14:paraId="49AE5E2E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Decode two syllable words with long vowels and words with common prefixes and suffixes</w:t>
            </w:r>
          </w:p>
          <w:p w14:paraId="415FF017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Read grade level high frequency sight words and words with inconsistent but common spelling-sound correspondence </w:t>
            </w:r>
          </w:p>
          <w:p w14:paraId="188A72FB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grade appropriate irregularly spelled words</w:t>
            </w:r>
          </w:p>
          <w:p w14:paraId="1269CBBF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Know spelling-sound correspondences for </w:t>
            </w: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 xml:space="preserve">additional common vowel teams. </w:t>
            </w:r>
          </w:p>
        </w:tc>
        <w:tc>
          <w:tcPr>
            <w:tcW w:w="1800" w:type="dxa"/>
          </w:tcPr>
          <w:p w14:paraId="7FBA1994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Prefix</w:t>
            </w:r>
          </w:p>
          <w:p w14:paraId="21742FA3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Suffix</w:t>
            </w:r>
          </w:p>
          <w:p w14:paraId="01545736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High Frequency</w:t>
            </w:r>
          </w:p>
          <w:p w14:paraId="1BA261AD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Common</w:t>
            </w:r>
          </w:p>
          <w:p w14:paraId="3F89E006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276411AC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CC.1.1.2.D</w:t>
            </w:r>
          </w:p>
        </w:tc>
        <w:tc>
          <w:tcPr>
            <w:tcW w:w="1350" w:type="dxa"/>
          </w:tcPr>
          <w:p w14:paraId="4506BA37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1DF54A3D" w14:textId="77777777" w:rsidTr="00C465C6">
        <w:tc>
          <w:tcPr>
            <w:tcW w:w="756" w:type="dxa"/>
          </w:tcPr>
          <w:p w14:paraId="058B8FED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14:paraId="561D3284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3927CD5E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46FE59B4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26C41DF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4CBE62D3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Fluency </w:t>
            </w:r>
          </w:p>
        </w:tc>
        <w:tc>
          <w:tcPr>
            <w:tcW w:w="4320" w:type="dxa"/>
          </w:tcPr>
          <w:p w14:paraId="3EE2072D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Read on level text with purpose and understanding with accuracy and fluency </w:t>
            </w:r>
          </w:p>
          <w:p w14:paraId="003A30FA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on level text orally with accuracy, appropriate rate, and expression on successive readings</w:t>
            </w:r>
          </w:p>
          <w:p w14:paraId="5375A250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Use context to confirm or self-correct word recognition and understanding, rereading as necessary.</w:t>
            </w:r>
          </w:p>
        </w:tc>
        <w:tc>
          <w:tcPr>
            <w:tcW w:w="1800" w:type="dxa"/>
          </w:tcPr>
          <w:p w14:paraId="62E0B971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62371F3B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CC.1.1.2.D</w:t>
            </w:r>
          </w:p>
        </w:tc>
        <w:tc>
          <w:tcPr>
            <w:tcW w:w="1350" w:type="dxa"/>
          </w:tcPr>
          <w:p w14:paraId="77B60BF2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133F9385" w14:textId="77777777" w:rsidTr="00C465C6">
        <w:tc>
          <w:tcPr>
            <w:tcW w:w="756" w:type="dxa"/>
            <w:shd w:val="clear" w:color="auto" w:fill="4BACC6" w:themeFill="accent5"/>
          </w:tcPr>
          <w:p w14:paraId="662DBB6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shd w:val="clear" w:color="auto" w:fill="4BACC6" w:themeFill="accent5"/>
          </w:tcPr>
          <w:p w14:paraId="037C70C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  <w:shd w:val="clear" w:color="auto" w:fill="4BACC6" w:themeFill="accent5"/>
          </w:tcPr>
          <w:p w14:paraId="57FF923B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0299B8A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shd w:val="clear" w:color="auto" w:fill="4BACC6" w:themeFill="accent5"/>
          </w:tcPr>
          <w:p w14:paraId="5E4DA2A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  <w:shd w:val="clear" w:color="auto" w:fill="4BACC6" w:themeFill="accent5"/>
          </w:tcPr>
          <w:p w14:paraId="6364CAA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4BACC6" w:themeFill="accent5"/>
          </w:tcPr>
          <w:p w14:paraId="2CBFB3E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5164633A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3E5B3FC9" w14:textId="77777777" w:rsidTr="00C465C6">
        <w:tc>
          <w:tcPr>
            <w:tcW w:w="756" w:type="dxa"/>
          </w:tcPr>
          <w:p w14:paraId="090B1AEE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3</w:t>
            </w:r>
          </w:p>
        </w:tc>
        <w:tc>
          <w:tcPr>
            <w:tcW w:w="2340" w:type="dxa"/>
          </w:tcPr>
          <w:p w14:paraId="0A14C620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5A016CCD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03B7D0A3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3DCBC0BA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4CAD6C4C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Phonics and Word Recognition </w:t>
            </w:r>
          </w:p>
        </w:tc>
        <w:tc>
          <w:tcPr>
            <w:tcW w:w="4320" w:type="dxa"/>
          </w:tcPr>
          <w:p w14:paraId="34207973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Identify and know the meaning of the most common prefixes and derivational suffixes</w:t>
            </w:r>
          </w:p>
          <w:p w14:paraId="5CE00273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Decode words with common Latin suffixes</w:t>
            </w:r>
          </w:p>
          <w:p w14:paraId="18CACF2B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Decode multi-syllable words</w:t>
            </w:r>
          </w:p>
          <w:p w14:paraId="377A72D9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grade appropriate irregularly spelled words.</w:t>
            </w:r>
          </w:p>
          <w:p w14:paraId="6F94BA95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</w:p>
          <w:p w14:paraId="37C6D878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</w:p>
          <w:p w14:paraId="626B54A0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</w:tcPr>
          <w:p w14:paraId="4A9A6095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Multi-Syllable</w:t>
            </w:r>
          </w:p>
          <w:p w14:paraId="1F780188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Root Word</w:t>
            </w:r>
          </w:p>
        </w:tc>
        <w:tc>
          <w:tcPr>
            <w:tcW w:w="1260" w:type="dxa"/>
          </w:tcPr>
          <w:p w14:paraId="59DF8A3C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CC.1.1.3.D</w:t>
            </w:r>
          </w:p>
        </w:tc>
        <w:tc>
          <w:tcPr>
            <w:tcW w:w="1350" w:type="dxa"/>
          </w:tcPr>
          <w:p w14:paraId="6FC6F2BD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2785ACC5" w14:textId="77777777" w:rsidTr="00C465C6">
        <w:tc>
          <w:tcPr>
            <w:tcW w:w="756" w:type="dxa"/>
          </w:tcPr>
          <w:p w14:paraId="4DAAD71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3</w:t>
            </w:r>
          </w:p>
        </w:tc>
        <w:tc>
          <w:tcPr>
            <w:tcW w:w="2340" w:type="dxa"/>
          </w:tcPr>
          <w:p w14:paraId="2E0960DF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38D61F9B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098759EC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289179B1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6FF655A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Fluency</w:t>
            </w:r>
          </w:p>
        </w:tc>
        <w:tc>
          <w:tcPr>
            <w:tcW w:w="4320" w:type="dxa"/>
          </w:tcPr>
          <w:p w14:paraId="584136D8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Read on level text with purpose and understanding with accuracy and fluency </w:t>
            </w:r>
          </w:p>
          <w:p w14:paraId="58E1DF73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on level text orally with accuracy, appropriate rate, and expression on successive readings</w:t>
            </w:r>
          </w:p>
          <w:p w14:paraId="6C461697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Use context to confirm or self-correct word recognition and understanding, rereading as necessary.</w:t>
            </w:r>
          </w:p>
        </w:tc>
        <w:tc>
          <w:tcPr>
            <w:tcW w:w="1800" w:type="dxa"/>
          </w:tcPr>
          <w:p w14:paraId="57DD9A9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6B7F5BF4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CC.1.1.3.E</w:t>
            </w:r>
          </w:p>
        </w:tc>
        <w:tc>
          <w:tcPr>
            <w:tcW w:w="1350" w:type="dxa"/>
          </w:tcPr>
          <w:p w14:paraId="0FF79116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51A86710" w14:textId="77777777" w:rsidTr="00C465C6">
        <w:tc>
          <w:tcPr>
            <w:tcW w:w="756" w:type="dxa"/>
            <w:shd w:val="clear" w:color="auto" w:fill="4BACC6" w:themeFill="accent5"/>
          </w:tcPr>
          <w:p w14:paraId="4E41C8BF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shd w:val="clear" w:color="auto" w:fill="4BACC6" w:themeFill="accent5"/>
          </w:tcPr>
          <w:p w14:paraId="4CBF36A8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  <w:shd w:val="clear" w:color="auto" w:fill="4BACC6" w:themeFill="accent5"/>
          </w:tcPr>
          <w:p w14:paraId="5EA09AC1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525DC22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shd w:val="clear" w:color="auto" w:fill="4BACC6" w:themeFill="accent5"/>
          </w:tcPr>
          <w:p w14:paraId="71EDCBB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  <w:shd w:val="clear" w:color="auto" w:fill="4BACC6" w:themeFill="accent5"/>
          </w:tcPr>
          <w:p w14:paraId="4AAD6095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4BACC6" w:themeFill="accent5"/>
          </w:tcPr>
          <w:p w14:paraId="785F0F0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71CFF2F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2C5608FE" w14:textId="77777777" w:rsidTr="00C465C6">
        <w:tc>
          <w:tcPr>
            <w:tcW w:w="756" w:type="dxa"/>
          </w:tcPr>
          <w:p w14:paraId="4486A45C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4</w:t>
            </w:r>
          </w:p>
        </w:tc>
        <w:tc>
          <w:tcPr>
            <w:tcW w:w="2340" w:type="dxa"/>
          </w:tcPr>
          <w:p w14:paraId="7C5C2533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760C162D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48BBB7E7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648B06FC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4497EB3B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Phonics and Word Recognition </w:t>
            </w:r>
          </w:p>
        </w:tc>
        <w:tc>
          <w:tcPr>
            <w:tcW w:w="4320" w:type="dxa"/>
          </w:tcPr>
          <w:p w14:paraId="13280FAD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Use combined knowledge of all letter- sound correspondences, syllabication, patterns, and morphology to read accurately unfamiliar multi-syllabic words </w:t>
            </w:r>
          </w:p>
          <w:p w14:paraId="02EE202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</w:tcPr>
          <w:p w14:paraId="0453B2B7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Syllabication</w:t>
            </w:r>
          </w:p>
          <w:p w14:paraId="19FBBB5A" w14:textId="77777777" w:rsidR="0059303C" w:rsidRPr="00443020" w:rsidRDefault="0059303C" w:rsidP="00211968">
            <w:pPr>
              <w:ind w:left="162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Morphology</w:t>
            </w:r>
          </w:p>
        </w:tc>
        <w:tc>
          <w:tcPr>
            <w:tcW w:w="1260" w:type="dxa"/>
          </w:tcPr>
          <w:p w14:paraId="694F1DE3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CC1.1.4.D</w:t>
            </w:r>
          </w:p>
        </w:tc>
        <w:tc>
          <w:tcPr>
            <w:tcW w:w="1350" w:type="dxa"/>
          </w:tcPr>
          <w:p w14:paraId="1B3A72E2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32485D71" w14:textId="77777777" w:rsidTr="00C465C6">
        <w:tc>
          <w:tcPr>
            <w:tcW w:w="756" w:type="dxa"/>
          </w:tcPr>
          <w:p w14:paraId="7BA3B74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4</w:t>
            </w:r>
          </w:p>
        </w:tc>
        <w:tc>
          <w:tcPr>
            <w:tcW w:w="2340" w:type="dxa"/>
          </w:tcPr>
          <w:p w14:paraId="52BB6281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79BED9C8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29B5D594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3FCF556C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100CF517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Fluency</w:t>
            </w:r>
          </w:p>
        </w:tc>
        <w:tc>
          <w:tcPr>
            <w:tcW w:w="4320" w:type="dxa"/>
          </w:tcPr>
          <w:p w14:paraId="5C233990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Read on level text with purpose and understanding with accuracy and fluency </w:t>
            </w:r>
          </w:p>
          <w:p w14:paraId="4E642AB8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on level text orally with accuracy, appropriate rate, and expression on successive readings</w:t>
            </w:r>
          </w:p>
          <w:p w14:paraId="73C7B3C6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Use context to confirm or self-correct word </w:t>
            </w:r>
            <w:r w:rsidRPr="00443020">
              <w:rPr>
                <w:rFonts w:asciiTheme="minorHAnsi" w:hAnsiTheme="minorHAnsi" w:cs="Arial"/>
                <w:sz w:val="20"/>
                <w:szCs w:val="22"/>
              </w:rPr>
              <w:lastRenderedPageBreak/>
              <w:t>recognition and understanding, rereading as necessary.</w:t>
            </w:r>
          </w:p>
        </w:tc>
        <w:tc>
          <w:tcPr>
            <w:tcW w:w="1800" w:type="dxa"/>
          </w:tcPr>
          <w:p w14:paraId="4F48B87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33D907FE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CC1.1.4.E</w:t>
            </w:r>
          </w:p>
        </w:tc>
        <w:tc>
          <w:tcPr>
            <w:tcW w:w="1350" w:type="dxa"/>
          </w:tcPr>
          <w:p w14:paraId="28146A8D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6521D4DD" w14:textId="77777777" w:rsidTr="00C465C6">
        <w:tc>
          <w:tcPr>
            <w:tcW w:w="756" w:type="dxa"/>
            <w:shd w:val="clear" w:color="auto" w:fill="4BACC6" w:themeFill="accent5"/>
          </w:tcPr>
          <w:p w14:paraId="1D35971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2340" w:type="dxa"/>
            <w:shd w:val="clear" w:color="auto" w:fill="4BACC6" w:themeFill="accent5"/>
          </w:tcPr>
          <w:p w14:paraId="2BF1009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  <w:shd w:val="clear" w:color="auto" w:fill="4BACC6" w:themeFill="accent5"/>
          </w:tcPr>
          <w:p w14:paraId="57AFF758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14B0D30C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320" w:type="dxa"/>
            <w:shd w:val="clear" w:color="auto" w:fill="4BACC6" w:themeFill="accent5"/>
          </w:tcPr>
          <w:p w14:paraId="5E9D324C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  <w:shd w:val="clear" w:color="auto" w:fill="4BACC6" w:themeFill="accent5"/>
          </w:tcPr>
          <w:p w14:paraId="4F9F7DA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  <w:shd w:val="clear" w:color="auto" w:fill="4BACC6" w:themeFill="accent5"/>
          </w:tcPr>
          <w:p w14:paraId="34A3522B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350" w:type="dxa"/>
            <w:shd w:val="clear" w:color="auto" w:fill="4BACC6" w:themeFill="accent5"/>
          </w:tcPr>
          <w:p w14:paraId="78941CCD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7BFB60D2" w14:textId="77777777" w:rsidTr="00C465C6">
        <w:tc>
          <w:tcPr>
            <w:tcW w:w="756" w:type="dxa"/>
          </w:tcPr>
          <w:p w14:paraId="5DF00DCE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5</w:t>
            </w:r>
          </w:p>
        </w:tc>
        <w:tc>
          <w:tcPr>
            <w:tcW w:w="2340" w:type="dxa"/>
          </w:tcPr>
          <w:p w14:paraId="5D4E8AC6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292EC032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01901815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0FF88FE9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4DB58C8D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Phonics and Word Recognition </w:t>
            </w:r>
          </w:p>
        </w:tc>
        <w:tc>
          <w:tcPr>
            <w:tcW w:w="4320" w:type="dxa"/>
          </w:tcPr>
          <w:p w14:paraId="48DDD753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Use combined knowledge of all letter- sound correspondences, syllabication, patterns, and morphology to read accurately unfamiliar multi-syllabic words </w:t>
            </w:r>
          </w:p>
          <w:p w14:paraId="019A6213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800" w:type="dxa"/>
          </w:tcPr>
          <w:p w14:paraId="1AB11AFE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17653C92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CC1.1.5.D</w:t>
            </w:r>
          </w:p>
        </w:tc>
        <w:tc>
          <w:tcPr>
            <w:tcW w:w="1350" w:type="dxa"/>
          </w:tcPr>
          <w:p w14:paraId="21D17828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  <w:tr w:rsidR="0059303C" w:rsidRPr="00443020" w14:paraId="3E92AC07" w14:textId="77777777" w:rsidTr="00C465C6">
        <w:tc>
          <w:tcPr>
            <w:tcW w:w="756" w:type="dxa"/>
          </w:tcPr>
          <w:p w14:paraId="75BE490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5</w:t>
            </w:r>
          </w:p>
        </w:tc>
        <w:tc>
          <w:tcPr>
            <w:tcW w:w="2340" w:type="dxa"/>
          </w:tcPr>
          <w:p w14:paraId="20041644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Effective readers use appropriate strategies to construct meaning.</w:t>
            </w:r>
          </w:p>
          <w:p w14:paraId="57D6F343" w14:textId="77777777" w:rsidR="0059303C" w:rsidRPr="00443020" w:rsidRDefault="0059303C" w:rsidP="00674918">
            <w:pPr>
              <w:rPr>
                <w:rFonts w:asciiTheme="minorHAnsi" w:hAnsiTheme="minorHAnsi" w:cs="Calibri"/>
                <w:sz w:val="20"/>
              </w:rPr>
            </w:pPr>
          </w:p>
          <w:p w14:paraId="6C3F32E5" w14:textId="77777777" w:rsidR="0059303C" w:rsidRPr="00443020" w:rsidRDefault="0059303C" w:rsidP="00674918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944" w:type="dxa"/>
          </w:tcPr>
          <w:p w14:paraId="4F906810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Calibri"/>
                <w:sz w:val="20"/>
              </w:rPr>
              <w:t>How do strategic readers create meaning from informational and literary text?</w:t>
            </w:r>
          </w:p>
        </w:tc>
        <w:tc>
          <w:tcPr>
            <w:tcW w:w="1350" w:type="dxa"/>
          </w:tcPr>
          <w:p w14:paraId="71F504CD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Fluency</w:t>
            </w:r>
          </w:p>
        </w:tc>
        <w:tc>
          <w:tcPr>
            <w:tcW w:w="4320" w:type="dxa"/>
          </w:tcPr>
          <w:p w14:paraId="5FC62841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 xml:space="preserve">Read on level text with purpose and understanding with accuracy and fluency </w:t>
            </w:r>
          </w:p>
          <w:p w14:paraId="50032226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Read on level text orally with accuracy, appropriate rate, and expression on successive readings</w:t>
            </w:r>
          </w:p>
          <w:p w14:paraId="2341F229" w14:textId="77777777" w:rsidR="0059303C" w:rsidRPr="00443020" w:rsidRDefault="0059303C" w:rsidP="00AF08CE">
            <w:pPr>
              <w:ind w:left="174"/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Use context to confirm or self-correct word recognition and understanding, rereading as necessary.</w:t>
            </w:r>
          </w:p>
        </w:tc>
        <w:tc>
          <w:tcPr>
            <w:tcW w:w="1800" w:type="dxa"/>
          </w:tcPr>
          <w:p w14:paraId="33F3C704" w14:textId="77777777" w:rsidR="0059303C" w:rsidRPr="00443020" w:rsidRDefault="0059303C" w:rsidP="00955BBB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260" w:type="dxa"/>
          </w:tcPr>
          <w:p w14:paraId="2A26C02B" w14:textId="77777777" w:rsidR="0059303C" w:rsidRPr="00443020" w:rsidRDefault="0059303C" w:rsidP="00072708">
            <w:pPr>
              <w:contextualSpacing/>
              <w:rPr>
                <w:rFonts w:asciiTheme="minorHAnsi" w:hAnsiTheme="minorHAnsi" w:cs="Arial"/>
                <w:sz w:val="20"/>
              </w:rPr>
            </w:pPr>
            <w:r w:rsidRPr="00443020">
              <w:rPr>
                <w:rFonts w:asciiTheme="minorHAnsi" w:hAnsiTheme="minorHAnsi" w:cs="Arial"/>
                <w:sz w:val="20"/>
                <w:szCs w:val="22"/>
              </w:rPr>
              <w:t>CC1.1.5.E</w:t>
            </w:r>
          </w:p>
        </w:tc>
        <w:tc>
          <w:tcPr>
            <w:tcW w:w="1350" w:type="dxa"/>
          </w:tcPr>
          <w:p w14:paraId="2BA6F1B0" w14:textId="77777777" w:rsidR="0059303C" w:rsidRPr="00443020" w:rsidRDefault="0059303C" w:rsidP="00955BBB">
            <w:pPr>
              <w:numPr>
                <w:ilvl w:val="0"/>
                <w:numId w:val="1"/>
              </w:numPr>
              <w:contextualSpacing/>
              <w:rPr>
                <w:rFonts w:asciiTheme="minorHAnsi" w:hAnsiTheme="minorHAnsi" w:cs="Arial"/>
                <w:sz w:val="20"/>
              </w:rPr>
            </w:pPr>
          </w:p>
        </w:tc>
      </w:tr>
    </w:tbl>
    <w:p w14:paraId="1BDE6023" w14:textId="77777777" w:rsidR="00072708" w:rsidRPr="00072708" w:rsidRDefault="00072708">
      <w:pPr>
        <w:rPr>
          <w:rFonts w:ascii="Arial Narrow" w:hAnsi="Arial Narrow"/>
          <w:sz w:val="22"/>
          <w:szCs w:val="22"/>
        </w:rPr>
      </w:pPr>
    </w:p>
    <w:sectPr w:rsidR="00072708" w:rsidRPr="00072708" w:rsidSect="0007270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1D2A8A" w14:textId="77777777" w:rsidR="002437F3" w:rsidRDefault="002437F3" w:rsidP="00072708">
      <w:r>
        <w:separator/>
      </w:r>
    </w:p>
  </w:endnote>
  <w:endnote w:type="continuationSeparator" w:id="0">
    <w:p w14:paraId="5AB439C0" w14:textId="77777777" w:rsidR="002437F3" w:rsidRDefault="002437F3" w:rsidP="0007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2121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129843" w14:textId="77777777" w:rsidR="00072708" w:rsidRDefault="00DE62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683CD9" w14:textId="77777777" w:rsidR="00072708" w:rsidRDefault="00072708">
    <w:pPr>
      <w:pStyle w:val="Footer"/>
    </w:pPr>
    <w:r>
      <w:t>Updated 9/25/12</w:t>
    </w:r>
    <w:r w:rsidR="00A63521">
      <w:t xml:space="preserve">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ADF27" w14:textId="77777777" w:rsidR="002437F3" w:rsidRDefault="002437F3" w:rsidP="00072708">
      <w:r>
        <w:separator/>
      </w:r>
    </w:p>
  </w:footnote>
  <w:footnote w:type="continuationSeparator" w:id="0">
    <w:p w14:paraId="6A36516E" w14:textId="77777777" w:rsidR="002437F3" w:rsidRDefault="002437F3" w:rsidP="00072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4196"/>
    <w:multiLevelType w:val="hybridMultilevel"/>
    <w:tmpl w:val="64D01B80"/>
    <w:lvl w:ilvl="0" w:tplc="B3AA32DA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02B4C"/>
    <w:multiLevelType w:val="hybridMultilevel"/>
    <w:tmpl w:val="05B0AB5E"/>
    <w:lvl w:ilvl="0" w:tplc="C2C0E992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96E"/>
    <w:rsid w:val="00072708"/>
    <w:rsid w:val="000D4659"/>
    <w:rsid w:val="0013756E"/>
    <w:rsid w:val="0018363E"/>
    <w:rsid w:val="001E5BC1"/>
    <w:rsid w:val="00211968"/>
    <w:rsid w:val="002437F3"/>
    <w:rsid w:val="0027585B"/>
    <w:rsid w:val="003D0F6A"/>
    <w:rsid w:val="00443020"/>
    <w:rsid w:val="004A4FAE"/>
    <w:rsid w:val="0059303C"/>
    <w:rsid w:val="00674918"/>
    <w:rsid w:val="006869A8"/>
    <w:rsid w:val="007C288E"/>
    <w:rsid w:val="00810F4F"/>
    <w:rsid w:val="008B01BF"/>
    <w:rsid w:val="008D5F13"/>
    <w:rsid w:val="009618DB"/>
    <w:rsid w:val="00A63521"/>
    <w:rsid w:val="00AD6245"/>
    <w:rsid w:val="00AF08CE"/>
    <w:rsid w:val="00B04F9B"/>
    <w:rsid w:val="00B21048"/>
    <w:rsid w:val="00B754D4"/>
    <w:rsid w:val="00BE60E9"/>
    <w:rsid w:val="00C465C6"/>
    <w:rsid w:val="00C51C06"/>
    <w:rsid w:val="00C5743D"/>
    <w:rsid w:val="00CC19A3"/>
    <w:rsid w:val="00DE6263"/>
    <w:rsid w:val="00E02F3D"/>
    <w:rsid w:val="00E47F04"/>
    <w:rsid w:val="00EE6818"/>
    <w:rsid w:val="00F44200"/>
    <w:rsid w:val="00FC7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4A4E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7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70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B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7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7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27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7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1421</Words>
  <Characters>8143</Characters>
  <Application>Microsoft Macintosh Word</Application>
  <DocSecurity>0</DocSecurity>
  <Lines>185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QCSD</Company>
  <LinksUpToDate>false</LinksUpToDate>
  <CharactersWithSpaces>9440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Jean Dyszel</cp:lastModifiedBy>
  <cp:revision>6</cp:revision>
  <dcterms:created xsi:type="dcterms:W3CDTF">2012-09-25T17:33:00Z</dcterms:created>
  <dcterms:modified xsi:type="dcterms:W3CDTF">2016-11-02T17:47:00Z</dcterms:modified>
</cp:coreProperties>
</file>