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36"/>
        <w:gridCol w:w="1734"/>
        <w:gridCol w:w="1890"/>
        <w:gridCol w:w="2340"/>
        <w:gridCol w:w="2610"/>
        <w:gridCol w:w="1530"/>
        <w:gridCol w:w="1890"/>
      </w:tblGrid>
      <w:tr w:rsidR="001A57EF" w:rsidRPr="00902052" w14:paraId="46DC917E" w14:textId="77777777" w:rsidTr="00902052">
        <w:trPr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B0D6F2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bookmarkStart w:id="0" w:name="_GoBack"/>
            <w:bookmarkEnd w:id="0"/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Grade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32EF3D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Big Idea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10AB2A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Essential Questions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831FFB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Concepts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EC317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Competencies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F3135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4F8EA7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Standard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2072B0" w14:textId="77777777" w:rsidR="001A57EF" w:rsidRPr="00902052" w:rsidRDefault="001A57EF" w:rsidP="001A57EF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Eligible Content</w:t>
            </w:r>
          </w:p>
        </w:tc>
      </w:tr>
      <w:tr w:rsidR="00903DF1" w:rsidRPr="00902052" w14:paraId="778E027F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7A86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Pre-K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21CC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50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736DCF2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56AFF31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370C9124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7828F43B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562E79B0" w14:textId="77777777" w:rsid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4FFF315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0C141592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798C4266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462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ADB" w14:textId="77777777" w:rsidR="00903DF1" w:rsidRPr="00902052" w:rsidRDefault="00903DF1" w:rsidP="005E3F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With prompting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support, actively engage in gro</w:t>
            </w:r>
            <w:r w:rsid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up reading </w:t>
            </w:r>
            <w:proofErr w:type="gramStart"/>
            <w:r w:rsidR="00902052">
              <w:rPr>
                <w:rFonts w:asciiTheme="minorHAnsi" w:eastAsiaTheme="minorHAnsi" w:hAnsiTheme="minorHAnsi" w:cs="TT160t00"/>
                <w:sz w:val="20"/>
                <w:szCs w:val="22"/>
              </w:rPr>
              <w:t>activities  with</w:t>
            </w:r>
            <w:proofErr w:type="gramEnd"/>
            <w:r w:rsid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purpose and understanding.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09CC" w14:textId="77777777" w:rsidR="00903DF1" w:rsidRPr="00902052" w:rsidRDefault="00903DF1" w:rsidP="005B3B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Actively engage</w:t>
            </w:r>
          </w:p>
          <w:p w14:paraId="6871A2B6" w14:textId="77777777" w:rsidR="00903DF1" w:rsidRPr="00902052" w:rsidRDefault="00903DF1" w:rsidP="005B3B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Group Reading</w:t>
            </w:r>
          </w:p>
          <w:p w14:paraId="6A7C0485" w14:textId="77777777" w:rsidR="00903DF1" w:rsidRPr="00902052" w:rsidRDefault="00903DF1" w:rsidP="005B3B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Purpose</w:t>
            </w:r>
          </w:p>
          <w:p w14:paraId="32C64B71" w14:textId="77777777" w:rsidR="00903DF1" w:rsidRPr="00902052" w:rsidRDefault="00903DF1" w:rsidP="005B3B31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Understanding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1D1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CC.1.2.PK.L</w:t>
            </w:r>
          </w:p>
          <w:p w14:paraId="17D7B1F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1D2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A57EF" w:rsidRPr="00902052" w14:paraId="5D3E1A8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1E02C0D8" w14:textId="77777777" w:rsidR="001A57EF" w:rsidRPr="00902052" w:rsidRDefault="001A57EF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AACD7F0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3E4F83E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2142524" w14:textId="77777777" w:rsidR="001A57EF" w:rsidRPr="00902052" w:rsidRDefault="001A57EF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9E1758C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96760CA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DF90990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5F0AD88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4E67C1C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FBB2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427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29D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764EDA2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4A12EB78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52E03F8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7FF1C4D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7919E2D7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How does what readers’ read influence how they should read it?</w:t>
            </w:r>
          </w:p>
          <w:p w14:paraId="712057D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00D728E1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BC1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07E9" w14:textId="77777777" w:rsidR="00903DF1" w:rsidRPr="00902052" w:rsidRDefault="00903DF1" w:rsidP="0090205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Actively engage </w:t>
            </w:r>
            <w:proofErr w:type="gramStart"/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group</w:t>
            </w:r>
            <w:proofErr w:type="gramEnd"/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 reading activities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with purpose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understanding.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10F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701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CC.1.2.K.L</w:t>
            </w:r>
          </w:p>
          <w:p w14:paraId="7D0230EF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3D4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A57EF" w:rsidRPr="00902052" w14:paraId="734674C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7D80F7B4" w14:textId="77777777" w:rsidR="001A57EF" w:rsidRPr="00902052" w:rsidRDefault="001A57EF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7ABB87D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1D1763D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BB1F268" w14:textId="77777777" w:rsidR="001A57EF" w:rsidRPr="00902052" w:rsidRDefault="001A57EF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4AD3727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429B5EC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F350803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0811670" w14:textId="77777777" w:rsidR="001A57EF" w:rsidRPr="00902052" w:rsidRDefault="001A57EF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49F9A430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83D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D43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8BF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5B66F17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1749BDB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0300EA42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55279D59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6BCC4216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16104646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09649DB6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E05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AC8" w14:textId="77777777" w:rsidR="00903DF1" w:rsidRPr="00902052" w:rsidRDefault="00903DF1" w:rsidP="0090205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informational text on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grade level, reading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proficiently</w:t>
            </w:r>
            <w:proofErr w:type="gramStart"/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.</w:t>
            </w: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.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92F6" w14:textId="77777777" w:rsidR="00903DF1" w:rsidRPr="00902052" w:rsidRDefault="00903DF1" w:rsidP="00902052">
            <w:p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Read</w:t>
            </w:r>
          </w:p>
          <w:p w14:paraId="6E5ECC11" w14:textId="77777777" w:rsidR="00903DF1" w:rsidRPr="00902052" w:rsidRDefault="00903DF1" w:rsidP="00902052">
            <w:p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Comprehend</w:t>
            </w:r>
          </w:p>
          <w:p w14:paraId="45C7AD2C" w14:textId="77777777" w:rsidR="00903DF1" w:rsidRPr="00902052" w:rsidRDefault="00903DF1" w:rsidP="00902052">
            <w:p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Literary Nonfiction</w:t>
            </w:r>
          </w:p>
          <w:p w14:paraId="184B5AB6" w14:textId="77777777" w:rsidR="00903DF1" w:rsidRPr="00902052" w:rsidRDefault="00903DF1" w:rsidP="00902052">
            <w:p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6E9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CC.1.2.K.L</w:t>
            </w:r>
          </w:p>
          <w:p w14:paraId="43ECC45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4B5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415207B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091C9697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8C9C77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F60B4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D1C7876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84651D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CBF3CA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871422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C1C360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1A1427D2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7292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F227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Effective readers use </w:t>
            </w: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4F8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 xml:space="preserve">How do strategic readers create </w:t>
            </w: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meaning from informational and literary text?</w:t>
            </w:r>
          </w:p>
          <w:p w14:paraId="10C7AD9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575A1B0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36CB610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335593E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75178FEE" w14:textId="77777777" w:rsid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23F99234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386A885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69FE4FD1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04AD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 xml:space="preserve">Range of Reading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556F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literary non-fiction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and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lastRenderedPageBreak/>
              <w:t>informational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text on grade level,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571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3C1A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CC.1.2.2.L</w:t>
            </w:r>
          </w:p>
          <w:p w14:paraId="7DDF994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C903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3084498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124871D1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0432031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A36B34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F8926A2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B9BC34F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1A078D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449242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4FCC7A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0793F00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980A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8E1A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467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2CEE7CC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543681D7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4A1FE5E1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44C2BB3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7D95C61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 xml:space="preserve">How does what readers’ read </w:t>
            </w: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influence how they should read it?</w:t>
            </w:r>
          </w:p>
          <w:p w14:paraId="75DE0DC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62C3F4B1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350" w14:textId="77777777" w:rsidR="00903DF1" w:rsidRPr="00902052" w:rsidRDefault="00903DF1" w:rsidP="001A57EF">
            <w:pPr>
              <w:rPr>
                <w:rFonts w:asciiTheme="minorHAnsi" w:hAnsiTheme="minorHAnsi" w:cs="Arial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  <w:r w:rsidRPr="00902052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4F4" w14:textId="77777777" w:rsidR="00903DF1" w:rsidRPr="00902052" w:rsidRDefault="00903DF1" w:rsidP="0090205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comprehend literary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non-fiction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="00902052">
              <w:rPr>
                <w:rFonts w:asciiTheme="minorHAnsi" w:eastAsiaTheme="minorHAnsi" w:hAnsiTheme="minorHAnsi" w:cs="TT160t00"/>
                <w:sz w:val="20"/>
                <w:szCs w:val="22"/>
              </w:rPr>
              <w:t xml:space="preserve">informational text on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grade level, reading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</w:t>
            </w:r>
            <w:r w:rsidR="00902052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73A7" w14:textId="77777777" w:rsidR="00903DF1" w:rsidRPr="00902052" w:rsidRDefault="00903DF1" w:rsidP="00902052">
            <w:pPr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Informational Text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4A7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CC.1.2.3.L</w:t>
            </w:r>
          </w:p>
          <w:p w14:paraId="0D9F259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36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06B6268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516BA05F" w14:textId="77777777" w:rsidR="00903DF1" w:rsidRPr="00902052" w:rsidRDefault="00903DF1" w:rsidP="00F51035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8F42AF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A210006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F0ACC29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C46FC89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A530416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DD0A49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8483F6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616F41A2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81C7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7161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7806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5612333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134428F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38E5417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4E0E0824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0B5B1B9B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413ECA92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20EE24E6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4792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98D7" w14:textId="77777777" w:rsidR="00903DF1" w:rsidRPr="00902052" w:rsidRDefault="00903DF1" w:rsidP="005E3F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literary non-fiction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and informational text on grade level,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9B1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6DDF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CC.1.2.4.L</w:t>
            </w:r>
          </w:p>
          <w:p w14:paraId="3BADE44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ABF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677EAD08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0435D24D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FD17D69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2C4E9C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7495FD2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4EDBDA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F926D23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F71C916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B3BFDA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357EDCC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030C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8F7E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 xml:space="preserve">Effective readers use appropriate strategies to </w:t>
            </w: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E17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 xml:space="preserve">How do strategic readers create meaning from informational and </w:t>
            </w: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literary text?</w:t>
            </w:r>
          </w:p>
          <w:p w14:paraId="6C6A869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4DBB223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1F1C17C2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13C8326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0242C42F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566CF0F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2C657F9D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7DE1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464" w14:textId="77777777" w:rsidR="00903DF1" w:rsidRPr="00346CA7" w:rsidRDefault="00903DF1" w:rsidP="00346C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informational text on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grade level, reading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lastRenderedPageBreak/>
              <w:t>independently and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080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EC2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CC.1.2.5.L</w:t>
            </w:r>
          </w:p>
          <w:p w14:paraId="5AF8CB0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A2D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43BA312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5EE814EE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877E47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A84D304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4A03138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08D196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015032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1279F01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80BB20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2DF5600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7BBD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ED2F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F0A6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1178029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440774F4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6D1E8D47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481ED86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62619C58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55B7D88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How does a readers’ purpose influence how text should be read?</w:t>
            </w:r>
          </w:p>
          <w:p w14:paraId="08F97BFF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2C7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E87" w14:textId="77777777" w:rsidR="00903DF1" w:rsidRPr="00346CA7" w:rsidRDefault="00903DF1" w:rsidP="00346C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 informational text on grade level, reading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 proficiently</w:t>
            </w:r>
            <w:proofErr w:type="gramStart"/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.</w:t>
            </w: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.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98B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53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CC.1.2.6.L</w:t>
            </w:r>
          </w:p>
          <w:p w14:paraId="518E80F9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7C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18AFDD1E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970D2D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8565395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2D1592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4567887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45A857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FBF2FCD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49991D4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27C615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4D5D2C7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8172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913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C6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66A204E6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70A2CCF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309DD84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327FE13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6EEF82E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757E7B5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104D9557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607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4F99" w14:textId="77777777" w:rsidR="00903DF1" w:rsidRPr="00346CA7" w:rsidRDefault="00903DF1" w:rsidP="00346C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 informational text on grade level, reading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44C5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2F81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CC.1.2.7.L</w:t>
            </w:r>
          </w:p>
          <w:p w14:paraId="56633E1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E45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23352F24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14:paraId="0A7F1A63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923FCF0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4AB6D24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F86AB69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C6AB0D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140FE056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01DF2BF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7F6695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2C278C43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3272" w14:textId="77777777" w:rsidR="00903DF1" w:rsidRPr="00902052" w:rsidRDefault="00903DF1" w:rsidP="005A1161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2C5D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34F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1981D808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25496594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 xml:space="preserve">What is this text </w:t>
            </w: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really about?</w:t>
            </w:r>
          </w:p>
          <w:p w14:paraId="0BCA9AD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76A3B752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01BCB6F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3FC48E21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728D64C0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5A6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A5D" w14:textId="77777777" w:rsidR="00903DF1" w:rsidRPr="00346CA7" w:rsidRDefault="00903DF1" w:rsidP="00346C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 informational text on grade level, reading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F915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66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0AA5ADE8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CC.1.2.8.L</w:t>
            </w:r>
          </w:p>
          <w:p w14:paraId="110D5841" w14:textId="77777777" w:rsidR="00903DF1" w:rsidRPr="00902052" w:rsidRDefault="00903DF1" w:rsidP="005B3B3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6737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57D048DB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043CB3A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7C56BF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BCC5340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8A29AA3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11337A2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94A0236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743D2F2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000552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63BFE491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EBAC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9-10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17D3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AB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43A94E08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5123564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53B2E087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105C6DF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44F45FAC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6E071E60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 xml:space="preserve">How does a readers’ purpose influence how text </w:t>
            </w:r>
            <w:r w:rsidRPr="00902052">
              <w:rPr>
                <w:rFonts w:asciiTheme="minorHAnsi" w:hAnsiTheme="minorHAnsi" w:cs="Calibri"/>
                <w:sz w:val="20"/>
                <w:szCs w:val="22"/>
              </w:rPr>
              <w:lastRenderedPageBreak/>
              <w:t>should be read?</w:t>
            </w:r>
          </w:p>
          <w:p w14:paraId="2225415D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4343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lastRenderedPageBreak/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16D7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 literary non-fiction and informational text on grade level, reading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independently and proficiently.</w:t>
            </w:r>
          </w:p>
          <w:p w14:paraId="79C7041A" w14:textId="77777777" w:rsidR="00903DF1" w:rsidRPr="00902052" w:rsidRDefault="00903DF1" w:rsidP="005A116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D05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127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CC.1.2.9-10.L</w:t>
            </w:r>
          </w:p>
          <w:p w14:paraId="2EE21B4A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51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L.N.2.2.2</w:t>
            </w:r>
          </w:p>
        </w:tc>
      </w:tr>
      <w:tr w:rsidR="00903DF1" w:rsidRPr="00902052" w14:paraId="193C912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3B07241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31C10D0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56BDD64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BD3208A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7D941C6E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3613A10C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A161138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B9F4C3D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03DF1" w:rsidRPr="00902052" w14:paraId="7E23F06A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EF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11-12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7C6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Effective readers use appropriate strategies to construct meaning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45AD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strategic readers create meaning from informational and literary text?</w:t>
            </w:r>
          </w:p>
          <w:p w14:paraId="4EA0C34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08716FCA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What is this text really about?</w:t>
            </w:r>
          </w:p>
          <w:p w14:paraId="02DA53CE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 readers know what to believe?</w:t>
            </w:r>
          </w:p>
          <w:p w14:paraId="0CCDBAE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</w:p>
          <w:p w14:paraId="4B876105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what readers’ read influence how they should read it?</w:t>
            </w:r>
          </w:p>
          <w:p w14:paraId="23A1E363" w14:textId="77777777" w:rsidR="00903DF1" w:rsidRPr="00902052" w:rsidRDefault="00903DF1" w:rsidP="0094233B">
            <w:pPr>
              <w:rPr>
                <w:rFonts w:asciiTheme="minorHAnsi" w:hAnsiTheme="minorHAnsi" w:cs="Calibri"/>
                <w:sz w:val="20"/>
              </w:rPr>
            </w:pPr>
            <w:r w:rsidRPr="00902052">
              <w:rPr>
                <w:rFonts w:asciiTheme="minorHAnsi" w:hAnsiTheme="minorHAnsi" w:cs="Calibri"/>
                <w:sz w:val="20"/>
                <w:szCs w:val="22"/>
              </w:rPr>
              <w:t>How does a readers’ purpose influence how text should be read?</w:t>
            </w:r>
          </w:p>
          <w:p w14:paraId="149D0AB5" w14:textId="77777777" w:rsidR="00903DF1" w:rsidRPr="00902052" w:rsidRDefault="00903DF1" w:rsidP="0094233B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F01" w14:textId="77777777" w:rsidR="00903DF1" w:rsidRPr="00902052" w:rsidRDefault="00903DF1" w:rsidP="001A57EF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902052">
              <w:rPr>
                <w:rFonts w:asciiTheme="minorHAnsi" w:hAnsiTheme="minorHAnsi" w:cs="Arial"/>
                <w:color w:val="000000"/>
                <w:sz w:val="20"/>
                <w:szCs w:val="22"/>
              </w:rPr>
              <w:t>Range of Reading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D9D" w14:textId="77777777" w:rsidR="00903DF1" w:rsidRPr="00902052" w:rsidRDefault="00903DF1" w:rsidP="005E3F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Read and comprehend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literary non-fiction and</w:t>
            </w:r>
            <w:r w:rsidR="00346CA7">
              <w:rPr>
                <w:rFonts w:asciiTheme="minorHAnsi" w:eastAsiaTheme="minorHAnsi" w:hAnsiTheme="minorHAnsi" w:cs="TT160t00"/>
                <w:sz w:val="20"/>
              </w:rPr>
              <w:t xml:space="preserve"> </w:t>
            </w: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informational text on grade level, reading independently and proficiently.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196" w14:textId="77777777" w:rsidR="00903DF1" w:rsidRPr="00902052" w:rsidRDefault="00903DF1" w:rsidP="00947996">
            <w:pPr>
              <w:ind w:left="720"/>
              <w:contextualSpacing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395" w14:textId="77777777" w:rsidR="00903DF1" w:rsidRPr="00902052" w:rsidRDefault="00903DF1" w:rsidP="005A116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T160t00"/>
                <w:sz w:val="20"/>
              </w:rPr>
            </w:pPr>
            <w:r w:rsidRPr="00902052">
              <w:rPr>
                <w:rFonts w:asciiTheme="minorHAnsi" w:eastAsiaTheme="minorHAnsi" w:hAnsiTheme="minorHAnsi" w:cs="TT160t00"/>
                <w:sz w:val="20"/>
                <w:szCs w:val="22"/>
              </w:rPr>
              <w:t>CC.1.2.11-12.L</w:t>
            </w:r>
          </w:p>
          <w:p w14:paraId="7B9307AB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2255" w14:textId="77777777" w:rsidR="00903DF1" w:rsidRPr="00902052" w:rsidRDefault="00903DF1" w:rsidP="005B3B31">
            <w:pPr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43CB1508" w14:textId="77777777" w:rsidR="007D086A" w:rsidRPr="00903DF1" w:rsidRDefault="007D086A" w:rsidP="007D086A">
      <w:pPr>
        <w:rPr>
          <w:rFonts w:ascii="Arial Narrow" w:hAnsi="Arial Narrow"/>
          <w:sz w:val="22"/>
          <w:szCs w:val="22"/>
        </w:rPr>
      </w:pPr>
    </w:p>
    <w:p w14:paraId="60F2BDEE" w14:textId="77777777" w:rsidR="007D086A" w:rsidRPr="00903DF1" w:rsidRDefault="007D086A" w:rsidP="007D086A">
      <w:pPr>
        <w:rPr>
          <w:rFonts w:ascii="Arial Narrow" w:hAnsi="Arial Narrow"/>
          <w:sz w:val="22"/>
          <w:szCs w:val="22"/>
        </w:rPr>
      </w:pPr>
    </w:p>
    <w:p w14:paraId="5B6D2E1F" w14:textId="77777777" w:rsidR="0092660F" w:rsidRPr="00903DF1" w:rsidRDefault="0092660F">
      <w:pPr>
        <w:rPr>
          <w:rFonts w:ascii="Arial Narrow" w:hAnsi="Arial Narrow"/>
          <w:sz w:val="22"/>
          <w:szCs w:val="22"/>
        </w:rPr>
      </w:pPr>
    </w:p>
    <w:sectPr w:rsidR="0092660F" w:rsidRPr="00903DF1" w:rsidSect="00F5103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5144" w14:textId="77777777" w:rsidR="006576BB" w:rsidRDefault="006576BB" w:rsidP="007D086A">
      <w:r>
        <w:separator/>
      </w:r>
    </w:p>
  </w:endnote>
  <w:endnote w:type="continuationSeparator" w:id="0">
    <w:p w14:paraId="41C53B06" w14:textId="77777777" w:rsidR="006576BB" w:rsidRDefault="006576BB" w:rsidP="007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16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951E8" w14:textId="77777777" w:rsidR="001A57EF" w:rsidRDefault="000C33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80FEA" w14:textId="77777777" w:rsidR="001A57EF" w:rsidRPr="000C3330" w:rsidRDefault="000C3330">
    <w:pPr>
      <w:pStyle w:val="Footer"/>
      <w:rPr>
        <w:rFonts w:ascii="Arial Narrow Bold" w:hAnsi="Arial Narrow Bold"/>
      </w:rPr>
    </w:pPr>
    <w:r w:rsidRPr="000C3330">
      <w:rPr>
        <w:rFonts w:ascii="Arial Narrow Bold" w:hAnsi="Arial Narrow Bold"/>
      </w:rPr>
      <w:t>9/25/12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533A" w14:textId="77777777" w:rsidR="006576BB" w:rsidRDefault="006576BB" w:rsidP="007D086A">
      <w:r>
        <w:separator/>
      </w:r>
    </w:p>
  </w:footnote>
  <w:footnote w:type="continuationSeparator" w:id="0">
    <w:p w14:paraId="0171B857" w14:textId="77777777" w:rsidR="006576BB" w:rsidRDefault="006576BB" w:rsidP="007D08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67F21" w14:textId="77777777" w:rsidR="007D086A" w:rsidRPr="00947996" w:rsidRDefault="00947996">
    <w:pPr>
      <w:pStyle w:val="Header"/>
      <w:rPr>
        <w:rFonts w:ascii="Arial Narrow Bold" w:hAnsi="Arial Narrow Bold"/>
        <w:b/>
        <w:sz w:val="28"/>
      </w:rPr>
    </w:pPr>
    <w:r>
      <w:tab/>
    </w:r>
    <w:r w:rsidRPr="00947996">
      <w:rPr>
        <w:rFonts w:ascii="Arial Narrow Bold" w:hAnsi="Arial Narrow Bold"/>
        <w:b/>
        <w:sz w:val="28"/>
      </w:rPr>
      <w:tab/>
    </w:r>
    <w:r w:rsidR="00F51035">
      <w:rPr>
        <w:rFonts w:ascii="Arial Narrow Bold" w:hAnsi="Arial Narrow Bold"/>
        <w:b/>
        <w:sz w:val="28"/>
      </w:rPr>
      <w:t xml:space="preserve">1.2 </w:t>
    </w:r>
    <w:r w:rsidR="007D086A" w:rsidRPr="00947996">
      <w:rPr>
        <w:rFonts w:ascii="Arial Narrow Bold" w:hAnsi="Arial Narrow Bold"/>
        <w:b/>
        <w:sz w:val="28"/>
      </w:rPr>
      <w:t xml:space="preserve">Reading </w:t>
    </w:r>
    <w:r w:rsidR="00F51035">
      <w:rPr>
        <w:rFonts w:ascii="Arial Narrow Bold" w:hAnsi="Arial Narrow Bold"/>
        <w:b/>
        <w:sz w:val="28"/>
      </w:rPr>
      <w:t>Informational Tex</w:t>
    </w:r>
    <w:r w:rsidR="0087307F">
      <w:rPr>
        <w:rFonts w:ascii="Arial Narrow Bold" w:hAnsi="Arial Narrow Bold"/>
        <w:b/>
        <w:sz w:val="28"/>
      </w:rPr>
      <w:t>t</w:t>
    </w:r>
    <w:r w:rsidR="007D086A" w:rsidRPr="00947996">
      <w:rPr>
        <w:rFonts w:ascii="Arial Narrow Bold" w:hAnsi="Arial Narrow Bold"/>
        <w:b/>
        <w:sz w:val="28"/>
      </w:rPr>
      <w:t xml:space="preserve">- Range of </w:t>
    </w:r>
    <w:r w:rsidR="0087307F" w:rsidRPr="00947996">
      <w:rPr>
        <w:rFonts w:ascii="Arial Narrow Bold" w:hAnsi="Arial Narrow Bold"/>
        <w:b/>
        <w:sz w:val="28"/>
      </w:rPr>
      <w:t>Reading</w:t>
    </w:r>
    <w:r w:rsidR="0087307F">
      <w:rPr>
        <w:rFonts w:ascii="Arial Narrow Bold" w:hAnsi="Arial Narrow Bold"/>
        <w:b/>
        <w:sz w:val="28"/>
      </w:rPr>
      <w:t xml:space="preserve"> PreK-12</w:t>
    </w:r>
    <w:r w:rsidR="007D086A" w:rsidRPr="00947996">
      <w:rPr>
        <w:rFonts w:ascii="Arial Narrow Bold" w:hAnsi="Arial Narrow Bold"/>
        <w:b/>
        <w:sz w:val="28"/>
      </w:rPr>
      <w:t xml:space="preserve">                  </w:t>
    </w:r>
  </w:p>
  <w:p w14:paraId="5A67F352" w14:textId="77777777" w:rsidR="001A57EF" w:rsidRDefault="001A57EF">
    <w:pPr>
      <w:pStyle w:val="Header"/>
    </w:pPr>
  </w:p>
  <w:p w14:paraId="60EE84ED" w14:textId="77777777" w:rsidR="00B22B1F" w:rsidRDefault="000C33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2213"/>
    <w:multiLevelType w:val="hybridMultilevel"/>
    <w:tmpl w:val="46220116"/>
    <w:lvl w:ilvl="0" w:tplc="355ED79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86A"/>
    <w:rsid w:val="000C3330"/>
    <w:rsid w:val="00142A78"/>
    <w:rsid w:val="00154FC8"/>
    <w:rsid w:val="001A57EF"/>
    <w:rsid w:val="00323E3A"/>
    <w:rsid w:val="00341C5A"/>
    <w:rsid w:val="00343DE8"/>
    <w:rsid w:val="00346CA7"/>
    <w:rsid w:val="004E38A4"/>
    <w:rsid w:val="005A1161"/>
    <w:rsid w:val="005E3F4D"/>
    <w:rsid w:val="006576BB"/>
    <w:rsid w:val="007C40FF"/>
    <w:rsid w:val="007D086A"/>
    <w:rsid w:val="0083546D"/>
    <w:rsid w:val="0087307F"/>
    <w:rsid w:val="00880C6E"/>
    <w:rsid w:val="00902052"/>
    <w:rsid w:val="00903DF1"/>
    <w:rsid w:val="0092660F"/>
    <w:rsid w:val="009339D8"/>
    <w:rsid w:val="00947996"/>
    <w:rsid w:val="009B276D"/>
    <w:rsid w:val="00A064EF"/>
    <w:rsid w:val="00A12E84"/>
    <w:rsid w:val="00AE4DCC"/>
    <w:rsid w:val="00BB58E5"/>
    <w:rsid w:val="00D607DF"/>
    <w:rsid w:val="00EB292E"/>
    <w:rsid w:val="00F11F43"/>
    <w:rsid w:val="00F5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F19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925</Words>
  <Characters>5306</Characters>
  <Application>Microsoft Macintosh Word</Application>
  <DocSecurity>0</DocSecurity>
  <Lines>120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 Dyszel</cp:lastModifiedBy>
  <cp:revision>5</cp:revision>
  <dcterms:created xsi:type="dcterms:W3CDTF">2012-09-25T19:53:00Z</dcterms:created>
  <dcterms:modified xsi:type="dcterms:W3CDTF">2016-11-02T17:53:00Z</dcterms:modified>
</cp:coreProperties>
</file>