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36"/>
        <w:gridCol w:w="1734"/>
        <w:gridCol w:w="1890"/>
        <w:gridCol w:w="2340"/>
        <w:gridCol w:w="2610"/>
        <w:gridCol w:w="1530"/>
        <w:gridCol w:w="1890"/>
      </w:tblGrid>
      <w:tr w:rsidR="001A57EF" w:rsidRPr="00DF6428" w14:paraId="2BBDB99A" w14:textId="77777777" w:rsidTr="00DF6428">
        <w:trPr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EBAFC6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Grade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301EB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Big Idea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2D56AF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Essential Questions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6347E7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Concepts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CA289C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Competencies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4AB49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ABD55C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Standard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24D9A1" w14:textId="77777777" w:rsidR="001A57EF" w:rsidRPr="00DF6428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Eligible Content</w:t>
            </w:r>
          </w:p>
        </w:tc>
      </w:tr>
      <w:tr w:rsidR="001A57EF" w:rsidRPr="00DF6428" w14:paraId="326399B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00B2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Pre-K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6589" w14:textId="77777777" w:rsidR="001A57EF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D71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27016545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7B96CAE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62F2DAA8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19BB37AD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3E5396C1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8B7" w14:textId="77777777" w:rsidR="001A57EF" w:rsidRPr="00DF6428" w:rsidRDefault="001A57EF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CB6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With prompti</w:t>
            </w:r>
            <w:r w:rsid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 xml:space="preserve">ng and support, actively engage </w:t>
            </w: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in group reading activities with purpose and understanding.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FFD9" w14:textId="77777777" w:rsidR="001A57EF" w:rsidRPr="00DF6428" w:rsidRDefault="001A57EF" w:rsidP="00DF6428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30F3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CC.1.3.PK.K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C3B3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A57EF" w:rsidRPr="00DF6428" w14:paraId="4B619A4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20E078F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F44C440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C29BA24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7D6F0B1" w14:textId="77777777" w:rsidR="001A57EF" w:rsidRPr="00DF6428" w:rsidRDefault="001A57EF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BDC6249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0B355E6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AF3280E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D547036" w14:textId="77777777" w:rsidR="001A57EF" w:rsidRPr="00DF6428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6F1A8C1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39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FD3B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77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57D14EBD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13C68D11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431E87F0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0551D5F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lastRenderedPageBreak/>
              <w:t>How does a readers’ purpose influence how text should be read?</w:t>
            </w:r>
          </w:p>
          <w:p w14:paraId="2F89F4B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F83A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9F5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Actively engage in group reading activities with purpose and understanding.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C85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A010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CC.1.3.K.K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87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0C1028E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87CC11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50889DE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39DBC7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5536776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BB4F1FB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7B41B6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38C039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D72115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19BB198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CCE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78BE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BFE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5821DC0F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26041A0C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0667F5BC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5D4AE9B0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1DF3EE3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6F53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9799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literature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743" w14:textId="77777777" w:rsidR="002E2DCC" w:rsidRPr="00DF6428" w:rsidRDefault="002E2DCC" w:rsidP="00DF6428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8E2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CC.1.3.1.K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2DF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5C3678B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9CE02E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F51B1EE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C23CDC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49A2EB9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9FF4A8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1DBA07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1A7091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0154CF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2AAFA98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092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DB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939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360E0BD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53E8D932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 xml:space="preserve">How do readers know what to </w:t>
            </w:r>
            <w:r w:rsidRPr="00DF6428">
              <w:rPr>
                <w:rFonts w:asciiTheme="minorHAnsi" w:hAnsiTheme="minorHAnsi" w:cs="Calibri"/>
                <w:sz w:val="20"/>
              </w:rPr>
              <w:lastRenderedPageBreak/>
              <w:t>believe?</w:t>
            </w:r>
          </w:p>
          <w:p w14:paraId="26E145C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2B3FC63B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48A4897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97BC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 xml:space="preserve">Range of Reading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AA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literature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DD1D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03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CC.1.3.2.K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6D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29894B08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007F64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C7F4E1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AE3BBD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DA93D9C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0AD46B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27F9BE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48D8FB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5CF374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32A39C4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457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AEB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A05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3E0E9D60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51B83381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229CCE95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74ADE120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4DA26EE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6B82" w14:textId="77777777" w:rsidR="002E2DCC" w:rsidRPr="00DF6428" w:rsidRDefault="002E2DCC" w:rsidP="001A57EF">
            <w:pPr>
              <w:rPr>
                <w:rFonts w:asciiTheme="minorHAnsi" w:hAnsiTheme="minorHAnsi" w:cs="Arial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  <w:r w:rsidRPr="00DF6428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10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8B7A" w14:textId="77777777" w:rsidR="002E2DCC" w:rsidRPr="00DF6428" w:rsidRDefault="002E2DCC" w:rsidP="005B3B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 xml:space="preserve"> Literary fiction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8A6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CC.1.3.3.K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9AE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01CCC89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9B02BC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68BA000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585D06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998E64B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9C7B42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D56D4AB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7298D2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0199DE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53B47C1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E59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86D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 xml:space="preserve">Effective readers use appropriate </w:t>
            </w:r>
            <w:r w:rsidRPr="00DF6428">
              <w:rPr>
                <w:rFonts w:asciiTheme="minorHAnsi" w:hAnsiTheme="minorHAnsi" w:cs="Arial"/>
                <w:color w:val="000000"/>
                <w:sz w:val="20"/>
              </w:rPr>
              <w:lastRenderedPageBreak/>
              <w:t>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D7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lastRenderedPageBreak/>
              <w:t xml:space="preserve">How do strategic readers create meaning from </w:t>
            </w:r>
            <w:r w:rsidRPr="00DF6428">
              <w:rPr>
                <w:rFonts w:asciiTheme="minorHAnsi" w:hAnsiTheme="minorHAnsi" w:cs="Calibri"/>
                <w:sz w:val="20"/>
              </w:rPr>
              <w:lastRenderedPageBreak/>
              <w:t>informational and literary text?</w:t>
            </w:r>
          </w:p>
          <w:p w14:paraId="6BB992E2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4944C889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6ECE00EA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70060658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322E493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B3F2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07E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 xml:space="preserve">Read and comprehend literary fiction on grade level, reading </w:t>
            </w: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394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59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CC.1.3.4.K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FD2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54A398C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E0968E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A0A4AF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7EBF3C0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1F2E1CC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DCD08CE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DD79B6E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372A79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093795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4CF481E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331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75B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BE55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2C6C760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57F9D33F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262A01C3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34926291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 xml:space="preserve">How does a readers’ purpose influence how text </w:t>
            </w:r>
            <w:r w:rsidRPr="00DF6428">
              <w:rPr>
                <w:rFonts w:asciiTheme="minorHAnsi" w:hAnsiTheme="minorHAnsi" w:cs="Calibri"/>
                <w:sz w:val="20"/>
              </w:rPr>
              <w:lastRenderedPageBreak/>
              <w:t>should be read?</w:t>
            </w:r>
          </w:p>
          <w:p w14:paraId="6EDC2E8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4FA1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86AA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03EC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840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CC.1.3.5.K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59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000E2A2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B27400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BD0E5C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80AC4F9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0337694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158B16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299B71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E13032A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A6D597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53D06B6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368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297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9499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33DF6775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1C90BDFC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77D5352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4964F362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40D9C4C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E4E5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BA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640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44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CC1.3.6.K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8E1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01A9D17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DB49D09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4F96DF0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FFB59D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8B27C27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2519EF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04D19F0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8E8F7B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C73CDC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376A4526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8BA1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8670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217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72F4E2D9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37AFA0D5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67B9EAE9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 xml:space="preserve">How does what readers’ read </w:t>
            </w:r>
            <w:r w:rsidRPr="00DF6428">
              <w:rPr>
                <w:rFonts w:asciiTheme="minorHAnsi" w:hAnsiTheme="minorHAnsi" w:cs="Calibri"/>
                <w:sz w:val="20"/>
              </w:rPr>
              <w:lastRenderedPageBreak/>
              <w:t>influence how they should read it?</w:t>
            </w:r>
          </w:p>
          <w:p w14:paraId="6275DD2F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5EB34D8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51B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E97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26BC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F67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CC1.3.7.K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93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65A04D5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2EB9F0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441337A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46097E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8B15051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562F89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0E75F12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737017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43F25F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40ED60E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0AC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694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134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7903BBFC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1F4FBBB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50E231FA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10A42861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04ADBB94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C1EF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A4E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270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61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795793D5" w14:textId="77777777" w:rsidR="002E2DCC" w:rsidRPr="00DF6428" w:rsidRDefault="002E2DCC" w:rsidP="005B3B31">
            <w:pPr>
              <w:rPr>
                <w:rFonts w:asciiTheme="minorHAnsi" w:hAnsiTheme="minorHAnsi" w:cs="Arial"/>
                <w:sz w:val="20"/>
              </w:rPr>
            </w:pPr>
            <w:r w:rsidRPr="00DF6428">
              <w:rPr>
                <w:rFonts w:asciiTheme="minorHAnsi" w:hAnsiTheme="minorHAnsi" w:cs="Arial"/>
                <w:sz w:val="20"/>
                <w:szCs w:val="22"/>
              </w:rPr>
              <w:t>CC1.3.8.K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5B46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31BC7A4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DAA400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76801E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1E946D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30DD56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9A7E78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9695A10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9B110FA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8E4EF48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6AFF73F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09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9-10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14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8F81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7A17121D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 xml:space="preserve">What is this text </w:t>
            </w:r>
            <w:r w:rsidRPr="00DF6428">
              <w:rPr>
                <w:rFonts w:asciiTheme="minorHAnsi" w:hAnsiTheme="minorHAnsi" w:cs="Calibri"/>
                <w:sz w:val="20"/>
              </w:rPr>
              <w:lastRenderedPageBreak/>
              <w:t>really about?</w:t>
            </w:r>
          </w:p>
          <w:p w14:paraId="621EE2F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55F5DE18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545619A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062415A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9C83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216F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82FB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0FC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CC1.3.9-10.K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E08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718EC50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511555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50335C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733115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D2C6490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B1A9FC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76FBF33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506ECC2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5B5912A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2E2DCC" w:rsidRPr="00DF6428" w14:paraId="437EF57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B14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11-12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FE87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5ACF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  <w:p w14:paraId="72C381E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What is this text really about?</w:t>
            </w:r>
          </w:p>
          <w:p w14:paraId="515B586E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 readers know what to believe?</w:t>
            </w:r>
          </w:p>
          <w:p w14:paraId="385C41D0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what readers’ read influence how they should read it?</w:t>
            </w:r>
          </w:p>
          <w:p w14:paraId="465597D6" w14:textId="77777777" w:rsidR="002E2DCC" w:rsidRPr="00DF6428" w:rsidRDefault="002E2DCC" w:rsidP="002E2DCC">
            <w:pPr>
              <w:rPr>
                <w:rFonts w:asciiTheme="minorHAnsi" w:hAnsiTheme="minorHAnsi" w:cs="Calibri"/>
                <w:sz w:val="20"/>
              </w:rPr>
            </w:pPr>
            <w:r w:rsidRPr="00DF6428">
              <w:rPr>
                <w:rFonts w:asciiTheme="minorHAnsi" w:hAnsiTheme="minorHAnsi" w:cs="Calibri"/>
                <w:sz w:val="20"/>
              </w:rPr>
              <w:t>How does a readers’ purpose influence how text should be read?</w:t>
            </w:r>
          </w:p>
          <w:p w14:paraId="5CAECD53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C82A" w14:textId="77777777" w:rsidR="002E2DCC" w:rsidRPr="00DF6428" w:rsidRDefault="002E2DCC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B30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Read and comprehend literary fiction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B6C3" w14:textId="77777777" w:rsidR="002E2DCC" w:rsidRPr="00DF6428" w:rsidRDefault="002E2DCC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18B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DF6428">
              <w:rPr>
                <w:rFonts w:asciiTheme="minorHAnsi" w:hAnsiTheme="minorHAnsi" w:cs="Arial"/>
                <w:color w:val="000000"/>
                <w:sz w:val="20"/>
                <w:szCs w:val="22"/>
              </w:rPr>
              <w:t>CC1.3.11-12.K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7E45" w14:textId="77777777" w:rsidR="002E2DCC" w:rsidRPr="00DF6428" w:rsidRDefault="002E2DCC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789BFA65" w14:textId="77777777" w:rsidR="0092660F" w:rsidRPr="00341C5A" w:rsidRDefault="0092660F">
      <w:pPr>
        <w:rPr>
          <w:rFonts w:ascii="Arial Narrow" w:hAnsi="Arial Narrow"/>
          <w:sz w:val="22"/>
          <w:szCs w:val="22"/>
        </w:rPr>
      </w:pPr>
    </w:p>
    <w:sectPr w:rsidR="0092660F" w:rsidRPr="00341C5A" w:rsidSect="001A5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31CC4" w14:textId="77777777" w:rsidR="009339D8" w:rsidRDefault="009339D8" w:rsidP="007D086A">
      <w:r>
        <w:separator/>
      </w:r>
    </w:p>
  </w:endnote>
  <w:endnote w:type="continuationSeparator" w:id="0">
    <w:p w14:paraId="41CE5BA2" w14:textId="77777777" w:rsidR="009339D8" w:rsidRDefault="009339D8" w:rsidP="007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23B77" w14:textId="77777777" w:rsidR="00FC02D1" w:rsidRDefault="00FC02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03037" w14:textId="77777777" w:rsidR="001A57EF" w:rsidRDefault="00FC0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69708" w14:textId="77777777" w:rsidR="001A57EF" w:rsidRPr="00947996" w:rsidRDefault="00FC02D1">
    <w:pPr>
      <w:pStyle w:val="Footer"/>
      <w:rPr>
        <w:rFonts w:ascii="Arial Narrow Bold" w:hAnsi="Arial Narrow Bold"/>
        <w:b/>
      </w:rPr>
    </w:pPr>
    <w:r>
      <w:rPr>
        <w:rFonts w:ascii="Arial Narrow Bold" w:hAnsi="Arial Narrow Bold"/>
        <w:b/>
      </w:rPr>
      <w:t>9/25/12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9770D" w14:textId="77777777" w:rsidR="00FC02D1" w:rsidRDefault="00FC02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1F3EC" w14:textId="77777777" w:rsidR="009339D8" w:rsidRDefault="009339D8" w:rsidP="007D086A">
      <w:r>
        <w:separator/>
      </w:r>
    </w:p>
  </w:footnote>
  <w:footnote w:type="continuationSeparator" w:id="0">
    <w:p w14:paraId="115844D7" w14:textId="77777777" w:rsidR="009339D8" w:rsidRDefault="009339D8" w:rsidP="007D08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3E6D" w14:textId="77777777" w:rsidR="00FC02D1" w:rsidRDefault="00FC02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D5B9" w14:textId="77777777" w:rsidR="007D086A" w:rsidRPr="00947996" w:rsidRDefault="00947996">
    <w:pPr>
      <w:pStyle w:val="Header"/>
      <w:rPr>
        <w:rFonts w:ascii="Arial Narrow Bold" w:hAnsi="Arial Narrow Bold"/>
        <w:b/>
        <w:sz w:val="28"/>
      </w:rPr>
    </w:pPr>
    <w:r>
      <w:tab/>
    </w:r>
    <w:r w:rsidRPr="00947996">
      <w:rPr>
        <w:rFonts w:ascii="Arial Narrow Bold" w:hAnsi="Arial Narrow Bold"/>
        <w:b/>
        <w:sz w:val="28"/>
      </w:rPr>
      <w:tab/>
    </w:r>
    <w:r w:rsidR="007D086A" w:rsidRPr="00947996">
      <w:rPr>
        <w:rFonts w:ascii="Arial Narrow Bold" w:hAnsi="Arial Narrow Bold"/>
        <w:b/>
        <w:sz w:val="28"/>
      </w:rPr>
      <w:t xml:space="preserve">1.3Reading Literature- Range of Reading                      </w:t>
    </w:r>
  </w:p>
  <w:p w14:paraId="143B0FFF" w14:textId="77777777" w:rsidR="001A57EF" w:rsidRDefault="001A57EF">
    <w:pPr>
      <w:pStyle w:val="Header"/>
    </w:pPr>
  </w:p>
  <w:p w14:paraId="38E171CB" w14:textId="77777777" w:rsidR="00B22B1F" w:rsidRDefault="00FC02D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F3290" w14:textId="77777777" w:rsidR="00FC02D1" w:rsidRDefault="00FC02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2213"/>
    <w:multiLevelType w:val="hybridMultilevel"/>
    <w:tmpl w:val="46220116"/>
    <w:lvl w:ilvl="0" w:tplc="355ED79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86A"/>
    <w:rsid w:val="00142A78"/>
    <w:rsid w:val="00154FC8"/>
    <w:rsid w:val="001A57EF"/>
    <w:rsid w:val="002E2DCC"/>
    <w:rsid w:val="00323E3A"/>
    <w:rsid w:val="00341C5A"/>
    <w:rsid w:val="004E38A4"/>
    <w:rsid w:val="00605E1F"/>
    <w:rsid w:val="007C6C2E"/>
    <w:rsid w:val="007D086A"/>
    <w:rsid w:val="0083546D"/>
    <w:rsid w:val="00880C6E"/>
    <w:rsid w:val="0092660F"/>
    <w:rsid w:val="009339D8"/>
    <w:rsid w:val="00947996"/>
    <w:rsid w:val="009B276D"/>
    <w:rsid w:val="00A064EF"/>
    <w:rsid w:val="00A12E84"/>
    <w:rsid w:val="00DF59B0"/>
    <w:rsid w:val="00DF6428"/>
    <w:rsid w:val="00EB292E"/>
    <w:rsid w:val="00FC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D0E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862</Words>
  <Characters>4942</Characters>
  <Application>Microsoft Macintosh Word</Application>
  <DocSecurity>0</DocSecurity>
  <Lines>112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QCSD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 Dyszel</cp:lastModifiedBy>
  <cp:revision>10</cp:revision>
  <dcterms:created xsi:type="dcterms:W3CDTF">2012-09-24T17:25:00Z</dcterms:created>
  <dcterms:modified xsi:type="dcterms:W3CDTF">2016-11-02T17:55:00Z</dcterms:modified>
</cp:coreProperties>
</file>